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6F" w:rsidRPr="00862F89" w:rsidRDefault="0062146F" w:rsidP="0062146F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862F89">
        <w:rPr>
          <w:b/>
          <w:sz w:val="20"/>
          <w:szCs w:val="20"/>
          <w:lang w:val="kk-KZ"/>
        </w:rPr>
        <w:t>СИЛЛАБУС</w:t>
      </w:r>
    </w:p>
    <w:p w:rsidR="0062146F" w:rsidRPr="00862F89" w:rsidRDefault="0062146F" w:rsidP="0062146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62146F" w:rsidRPr="009A6392" w:rsidRDefault="0062146F" w:rsidP="0062146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62146F">
        <w:rPr>
          <w:b/>
          <w:sz w:val="22"/>
          <w:szCs w:val="22"/>
          <w:lang w:val="kk-KZ"/>
        </w:rPr>
        <w:t>6B01801- Әлеуметтік педагогика және өзін-өзі 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62146F" w:rsidRPr="006A6604" w:rsidRDefault="0062146F" w:rsidP="0062146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418"/>
        <w:gridCol w:w="1842"/>
        <w:gridCol w:w="1701"/>
      </w:tblGrid>
      <w:tr w:rsidR="0062146F" w:rsidRPr="003F2DC5" w:rsidTr="00E23E8F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B77F6B" w:rsidRDefault="0062146F" w:rsidP="006214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EB0909" w:rsidRDefault="0062146F" w:rsidP="0062146F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62146F" w:rsidRPr="00EB0909" w:rsidRDefault="0062146F" w:rsidP="0062146F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62146F" w:rsidRPr="00EB0909" w:rsidRDefault="0062146F" w:rsidP="0062146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6A6604">
              <w:rPr>
                <w:bCs/>
                <w:i/>
                <w:iCs/>
                <w:sz w:val="16"/>
                <w:szCs w:val="16"/>
                <w:lang w:val="kk-KZ"/>
              </w:rPr>
              <w:t xml:space="preserve"> МӨЖ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3F2DC5" w:rsidRDefault="0062146F" w:rsidP="0062146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62146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62146F" w:rsidRPr="003F2DC5" w:rsidRDefault="0062146F" w:rsidP="0062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43016B" w:rsidRDefault="0062146F" w:rsidP="0062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62146F" w:rsidRPr="0043016B" w:rsidRDefault="0062146F" w:rsidP="0062146F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62146F" w:rsidRPr="00AC0EFC" w:rsidRDefault="0062146F" w:rsidP="0062146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45D8" w:rsidRPr="003F2DC5" w:rsidTr="00E23E8F">
        <w:trPr>
          <w:trHeight w:val="883"/>
        </w:trPr>
        <w:tc>
          <w:tcPr>
            <w:tcW w:w="2411" w:type="dxa"/>
            <w:vMerge/>
          </w:tcPr>
          <w:p w:rsidR="007245D8" w:rsidRPr="003F2DC5" w:rsidRDefault="007245D8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245D8" w:rsidRPr="003F2DC5" w:rsidRDefault="007245D8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245D8" w:rsidRPr="003F2DC5" w:rsidRDefault="007245D8" w:rsidP="0062146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245D8" w:rsidRPr="003F2DC5" w:rsidRDefault="007245D8" w:rsidP="006214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</w:tcPr>
          <w:p w:rsidR="007245D8" w:rsidRPr="003F2DC5" w:rsidRDefault="007245D8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701" w:type="dxa"/>
            <w:vMerge/>
          </w:tcPr>
          <w:p w:rsidR="007245D8" w:rsidRPr="003F2DC5" w:rsidRDefault="007245D8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45D8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62146F" w:rsidRDefault="007245D8" w:rsidP="0062146F">
            <w:pPr>
              <w:jc w:val="center"/>
              <w:rPr>
                <w:rFonts w:eastAsiaTheme="minorHAnsi" w:cstheme="minorBidi"/>
                <w:b/>
                <w:caps/>
                <w:sz w:val="20"/>
                <w:szCs w:val="20"/>
                <w:lang w:val="kk-KZ"/>
              </w:rPr>
            </w:pPr>
            <w:r w:rsidRPr="0062146F">
              <w:rPr>
                <w:rFonts w:eastAsiaTheme="minorHAnsi"/>
                <w:sz w:val="20"/>
                <w:szCs w:val="20"/>
                <w:lang w:val="kk-KZ"/>
              </w:rPr>
              <w:t xml:space="preserve">РТО4321-  </w:t>
            </w:r>
            <w:r w:rsidRPr="0062146F">
              <w:rPr>
                <w:rFonts w:eastAsiaTheme="minorHAnsi" w:cstheme="minorBidi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2146F">
              <w:rPr>
                <w:rFonts w:eastAsiaTheme="minorHAnsi"/>
                <w:sz w:val="20"/>
                <w:szCs w:val="20"/>
                <w:lang w:val="kk-KZ"/>
              </w:rPr>
              <w:t>Білім берудегі педагогикалық технологиялар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19649E" w:rsidRDefault="007245D8" w:rsidP="00621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19649E" w:rsidRDefault="007245D8" w:rsidP="00621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19649E" w:rsidRDefault="007245D8" w:rsidP="00621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19649E" w:rsidRDefault="007245D8" w:rsidP="00621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5D8" w:rsidRPr="0062146F" w:rsidRDefault="007245D8" w:rsidP="0062146F">
            <w:pPr>
              <w:jc w:val="center"/>
              <w:rPr>
                <w:sz w:val="22"/>
                <w:szCs w:val="22"/>
                <w:lang w:val="kk-KZ"/>
              </w:rPr>
            </w:pPr>
            <w:r w:rsidRPr="0062146F">
              <w:rPr>
                <w:sz w:val="22"/>
                <w:szCs w:val="22"/>
                <w:lang w:val="kk-KZ"/>
              </w:rPr>
              <w:t>4</w:t>
            </w:r>
          </w:p>
        </w:tc>
      </w:tr>
      <w:tr w:rsidR="0062146F" w:rsidRPr="003F2DC5" w:rsidTr="0062146F">
        <w:trPr>
          <w:trHeight w:val="225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43016B" w:rsidRDefault="0062146F" w:rsidP="006214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2146F" w:rsidRPr="007245D8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131FF" w:rsidRDefault="0062146F" w:rsidP="0062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953962" w:rsidRDefault="0062146F" w:rsidP="006214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62146F" w:rsidRPr="008131F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131F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131F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131F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2146F" w:rsidRPr="006A6604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A6604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(П)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Баяндау, мәселелік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Топтық, дискуссия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rPr>
                <w:sz w:val="16"/>
                <w:szCs w:val="16"/>
                <w:lang w:val="kk-KZ"/>
              </w:rPr>
            </w:pPr>
            <w:r w:rsidRPr="006A6604">
              <w:rPr>
                <w:sz w:val="16"/>
                <w:szCs w:val="16"/>
                <w:lang w:val="kk-KZ"/>
              </w:rPr>
              <w:t xml:space="preserve">Ауызша </w:t>
            </w:r>
            <w:r>
              <w:rPr>
                <w:sz w:val="16"/>
                <w:szCs w:val="16"/>
                <w:lang w:val="kk-KZ"/>
              </w:rPr>
              <w:t>. универ жүйесі</w:t>
            </w:r>
          </w:p>
        </w:tc>
      </w:tr>
      <w:tr w:rsidR="0062146F" w:rsidRPr="003F2DC5" w:rsidTr="00E23E8F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1B0300" w:rsidRDefault="0062146F" w:rsidP="0062146F">
            <w:pPr>
              <w:keepNext/>
              <w:ind w:right="-180"/>
              <w:jc w:val="both"/>
              <w:outlineLvl w:val="3"/>
              <w:rPr>
                <w:bCs/>
                <w:sz w:val="20"/>
                <w:szCs w:val="20"/>
                <w:lang w:val="kk-KZ" w:eastAsia="ru-RU"/>
              </w:rPr>
            </w:pPr>
            <w:r>
              <w:rPr>
                <w:bCs/>
                <w:sz w:val="20"/>
                <w:szCs w:val="20"/>
                <w:lang w:val="kk-KZ" w:eastAsia="ru-RU"/>
              </w:rPr>
              <w:t>Текесбаева Анар Молдакыновна</w:t>
            </w:r>
          </w:p>
          <w:p w:rsidR="0062146F" w:rsidRPr="003F2DC5" w:rsidRDefault="0062146F" w:rsidP="0062146F">
            <w:pPr>
              <w:jc w:val="both"/>
              <w:rPr>
                <w:sz w:val="20"/>
                <w:szCs w:val="20"/>
              </w:rPr>
            </w:pPr>
            <w:r w:rsidRPr="001B0300">
              <w:rPr>
                <w:sz w:val="20"/>
                <w:szCs w:val="20"/>
                <w:lang w:val="kk-KZ" w:eastAsia="ru-RU"/>
              </w:rPr>
              <w:t>педагогика ғылымдарының кандидаты, доцент</w:t>
            </w:r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jc w:val="center"/>
              <w:rPr>
                <w:sz w:val="20"/>
                <w:szCs w:val="20"/>
              </w:rPr>
            </w:pPr>
          </w:p>
        </w:tc>
      </w:tr>
      <w:tr w:rsidR="0062146F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252762" w:rsidP="0062146F">
            <w:pPr>
              <w:jc w:val="both"/>
              <w:rPr>
                <w:sz w:val="20"/>
                <w:szCs w:val="20"/>
              </w:rPr>
            </w:pPr>
            <w:hyperlink r:id="rId5" w:history="1">
              <w:r w:rsidR="0062146F" w:rsidRPr="009F386D">
                <w:rPr>
                  <w:rStyle w:val="aa"/>
                  <w:rFonts w:eastAsia="Calibri"/>
                  <w:sz w:val="20"/>
                  <w:szCs w:val="20"/>
                  <w:lang w:val="en-US"/>
                </w:rPr>
                <w:t>tekesbaeva_anar@mail.ru</w:t>
              </w:r>
            </w:hyperlink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146F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jc w:val="both"/>
              <w:rPr>
                <w:sz w:val="20"/>
                <w:szCs w:val="20"/>
              </w:rPr>
            </w:pPr>
            <w:r w:rsidRPr="001B0300">
              <w:rPr>
                <w:sz w:val="20"/>
                <w:szCs w:val="20"/>
                <w:lang w:val="en-US"/>
              </w:rPr>
              <w:t>8 </w:t>
            </w:r>
            <w:r w:rsidRPr="009F386D">
              <w:rPr>
                <w:sz w:val="20"/>
                <w:szCs w:val="20"/>
                <w:lang w:val="en-US"/>
              </w:rPr>
              <w:t>7085499820</w:t>
            </w:r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146F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6F" w:rsidRPr="00DD15A5" w:rsidRDefault="0062146F" w:rsidP="0062146F">
            <w:pPr>
              <w:jc w:val="both"/>
              <w:rPr>
                <w:sz w:val="20"/>
                <w:szCs w:val="20"/>
                <w:lang w:val="kk-KZ"/>
              </w:rPr>
            </w:pPr>
            <w:r w:rsidRPr="00DD15A5">
              <w:rPr>
                <w:sz w:val="20"/>
                <w:szCs w:val="20"/>
                <w:lang w:val="kk-KZ"/>
              </w:rPr>
              <w:t>Мурзагулова Мейрамкул Дауренбековна, пед.ғ. магистрі, аға оқытушы</w:t>
            </w:r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146F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6F" w:rsidRPr="00DD15A5" w:rsidRDefault="00252762" w:rsidP="0062146F">
            <w:pPr>
              <w:rPr>
                <w:sz w:val="20"/>
                <w:szCs w:val="20"/>
                <w:lang w:val="kk-KZ"/>
              </w:rPr>
            </w:pPr>
            <w:hyperlink r:id="rId6" w:history="1">
              <w:r w:rsidR="0062146F" w:rsidRPr="00DD15A5">
                <w:rPr>
                  <w:color w:val="0563C1" w:themeColor="hyperlink"/>
                  <w:sz w:val="20"/>
                  <w:szCs w:val="20"/>
                  <w:u w:val="single"/>
                  <w:lang w:val="en-US"/>
                </w:rPr>
                <w:t>miraulan70</w:t>
              </w:r>
              <w:r w:rsidR="0062146F" w:rsidRPr="00DD15A5">
                <w:rPr>
                  <w:color w:val="0563C1" w:themeColor="hyperlink"/>
                  <w:sz w:val="20"/>
                  <w:szCs w:val="20"/>
                  <w:u w:val="single"/>
                  <w:lang w:val="kk-KZ"/>
                </w:rPr>
                <w:t>@</w:t>
              </w:r>
              <w:r w:rsidR="0062146F" w:rsidRPr="00DD15A5">
                <w:rPr>
                  <w:color w:val="0563C1" w:themeColor="hyperlink"/>
                  <w:sz w:val="20"/>
                  <w:szCs w:val="20"/>
                  <w:u w:val="single"/>
                  <w:lang w:val="en-US"/>
                </w:rPr>
                <w:t>g</w:t>
              </w:r>
              <w:r w:rsidR="0062146F" w:rsidRPr="00DD15A5">
                <w:rPr>
                  <w:color w:val="0563C1" w:themeColor="hyperlink"/>
                  <w:sz w:val="20"/>
                  <w:szCs w:val="20"/>
                  <w:u w:val="single"/>
                  <w:lang w:val="kk-KZ"/>
                </w:rPr>
                <w:t>mail.</w:t>
              </w:r>
              <w:r w:rsidR="0062146F" w:rsidRPr="00DD15A5">
                <w:rPr>
                  <w:color w:val="0563C1" w:themeColor="hyperlink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146F" w:rsidRPr="003F2DC5" w:rsidTr="00E23E8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6F" w:rsidRPr="00DD15A5" w:rsidRDefault="0062146F" w:rsidP="0062146F">
            <w:pPr>
              <w:jc w:val="both"/>
              <w:rPr>
                <w:sz w:val="20"/>
                <w:szCs w:val="20"/>
                <w:lang w:val="en-US"/>
              </w:rPr>
            </w:pPr>
            <w:r w:rsidRPr="00DD15A5">
              <w:rPr>
                <w:sz w:val="20"/>
                <w:szCs w:val="20"/>
                <w:lang w:val="kk-KZ"/>
              </w:rPr>
              <w:t>870</w:t>
            </w:r>
            <w:r w:rsidRPr="00DD15A5">
              <w:rPr>
                <w:sz w:val="20"/>
                <w:szCs w:val="20"/>
                <w:lang w:val="en-US"/>
              </w:rPr>
              <w:t>77447159</w:t>
            </w:r>
          </w:p>
        </w:tc>
        <w:tc>
          <w:tcPr>
            <w:tcW w:w="3543" w:type="dxa"/>
            <w:gridSpan w:val="2"/>
            <w:vMerge/>
          </w:tcPr>
          <w:p w:rsidR="0062146F" w:rsidRPr="003F2DC5" w:rsidRDefault="0062146F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146F" w:rsidRPr="003F2DC5" w:rsidTr="0062146F">
        <w:trPr>
          <w:trHeight w:val="109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Default="0062146F" w:rsidP="0062146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62146F" w:rsidRPr="00D73188" w:rsidRDefault="0062146F" w:rsidP="0062146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62146F" w:rsidRPr="006A6604" w:rsidTr="00E23E8F">
        <w:tc>
          <w:tcPr>
            <w:tcW w:w="2411" w:type="dxa"/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2146F" w:rsidRDefault="0062146F" w:rsidP="0062146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2146F" w:rsidRPr="00A139C0" w:rsidRDefault="0062146F" w:rsidP="0062146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62146F" w:rsidRPr="00ED3FCB" w:rsidRDefault="0062146F" w:rsidP="0062146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2E0B1E" w:rsidRPr="007245D8" w:rsidTr="00E23E8F">
        <w:tc>
          <w:tcPr>
            <w:tcW w:w="2411" w:type="dxa"/>
            <w:vMerge w:val="restart"/>
            <w:shd w:val="clear" w:color="auto" w:fill="auto"/>
          </w:tcPr>
          <w:p w:rsidR="002E0B1E" w:rsidRPr="00D23DB7" w:rsidRDefault="002E0B1E" w:rsidP="002E0B1E">
            <w:pPr>
              <w:rPr>
                <w:b/>
                <w:sz w:val="20"/>
                <w:szCs w:val="20"/>
                <w:lang w:val="kk-KZ"/>
              </w:rPr>
            </w:pPr>
            <w:r w:rsidRPr="0000143A">
              <w:rPr>
                <w:sz w:val="20"/>
                <w:szCs w:val="20"/>
                <w:lang w:val="kk-KZ"/>
              </w:rPr>
              <w:t xml:space="preserve">Болашақ маманға білім беру </w:t>
            </w:r>
            <w:r w:rsidRPr="007245D8">
              <w:rPr>
                <w:sz w:val="20"/>
                <w:szCs w:val="20"/>
                <w:lang w:val="kk-KZ"/>
              </w:rPr>
              <w:t>мекемелеріндегі білім берудегі педагогикалық технологиялар туралы</w:t>
            </w:r>
            <w:r w:rsidRPr="0000143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</w:t>
            </w:r>
            <w:r w:rsidRPr="0000143A">
              <w:rPr>
                <w:sz w:val="20"/>
                <w:szCs w:val="20"/>
                <w:lang w:val="kk-KZ"/>
              </w:rPr>
              <w:t xml:space="preserve"> қалыптастыру.</w:t>
            </w:r>
          </w:p>
        </w:tc>
        <w:tc>
          <w:tcPr>
            <w:tcW w:w="4536" w:type="dxa"/>
            <w:gridSpan w:val="4"/>
          </w:tcPr>
          <w:p w:rsidR="002E0B1E" w:rsidRPr="0000143A" w:rsidRDefault="002E0B1E" w:rsidP="002E0B1E">
            <w:pPr>
              <w:tabs>
                <w:tab w:val="left" w:pos="175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00143A">
              <w:rPr>
                <w:sz w:val="20"/>
                <w:szCs w:val="20"/>
                <w:lang w:val="kk-KZ"/>
              </w:rPr>
              <w:t xml:space="preserve">Білім берудегі педагогикалық  технологиялар  туралы білуге; </w:t>
            </w:r>
          </w:p>
          <w:p w:rsidR="002E0B1E" w:rsidRPr="0000143A" w:rsidRDefault="002E0B1E" w:rsidP="002E0B1E">
            <w:pPr>
              <w:tabs>
                <w:tab w:val="left" w:pos="17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</w:tcPr>
          <w:p w:rsidR="002E0B1E" w:rsidRPr="0000143A" w:rsidRDefault="002E0B1E" w:rsidP="002E0B1E">
            <w:pPr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1.1 - </w:t>
            </w:r>
            <w:r w:rsidRPr="0000143A">
              <w:rPr>
                <w:sz w:val="20"/>
                <w:szCs w:val="20"/>
                <w:lang w:val="kk-KZ"/>
              </w:rPr>
              <w:t xml:space="preserve"> жасөспірімдермен жұмыс жасауда  әлеуметтік-педагогиканың талаптарын,  «Білім берудегі педагогикалық технологиялары» пәні бойынша алған білімдерін практикалық бағытта дұрыс қолдана алу;   </w:t>
            </w:r>
          </w:p>
          <w:p w:rsidR="002E0B1E" w:rsidRPr="0000143A" w:rsidRDefault="002E0B1E" w:rsidP="002E0B1E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>1.2 –</w:t>
            </w:r>
            <w:r w:rsidRPr="0000143A">
              <w:rPr>
                <w:sz w:val="20"/>
                <w:szCs w:val="20"/>
                <w:lang w:val="kk-KZ"/>
              </w:rPr>
              <w:t xml:space="preserve"> </w:t>
            </w:r>
            <w:r w:rsidRPr="0000143A">
              <w:rPr>
                <w:bCs/>
                <w:sz w:val="20"/>
                <w:szCs w:val="20"/>
                <w:lang w:val="kk-KZ"/>
              </w:rPr>
              <w:t xml:space="preserve">әлеуметтік-педагогикалық </w:t>
            </w:r>
            <w:r w:rsidRPr="0000143A">
              <w:rPr>
                <w:sz w:val="20"/>
                <w:szCs w:val="20"/>
                <w:lang w:val="kk-KZ"/>
              </w:rPr>
              <w:t>кәсіби жағдаяттарда оқушыларға түсіністікпен қарау, табиғатқа, қоршаған ортаға жауапкершілікпен қарауға үйрете алуға;</w:t>
            </w:r>
          </w:p>
          <w:p w:rsidR="002E0B1E" w:rsidRPr="0000143A" w:rsidRDefault="002E0B1E" w:rsidP="002E0B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>1.3 –</w:t>
            </w:r>
            <w:r w:rsidRPr="0000143A">
              <w:rPr>
                <w:sz w:val="20"/>
                <w:szCs w:val="20"/>
                <w:lang w:val="kk-KZ"/>
              </w:rPr>
              <w:t xml:space="preserve"> қоршаған ортаның іс-әрекетін және өзінің жеке іс-әрекетінің рефлексиясын талдау дағдысын қалыптастыру.   </w:t>
            </w:r>
          </w:p>
        </w:tc>
      </w:tr>
      <w:tr w:rsidR="002E0B1E" w:rsidRPr="007245D8" w:rsidTr="00E23E8F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2E0B1E" w:rsidRPr="008F66D7" w:rsidRDefault="002E0B1E" w:rsidP="002E0B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4"/>
          </w:tcPr>
          <w:p w:rsidR="002E0B1E" w:rsidRPr="0000143A" w:rsidRDefault="002E0B1E" w:rsidP="002E0B1E">
            <w:pPr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00143A">
              <w:rPr>
                <w:sz w:val="20"/>
                <w:szCs w:val="20"/>
                <w:lang w:val="kk-KZ"/>
              </w:rPr>
              <w:t>Т</w:t>
            </w:r>
            <w:r w:rsidRPr="0000143A">
              <w:rPr>
                <w:color w:val="000000"/>
                <w:sz w:val="20"/>
                <w:szCs w:val="20"/>
                <w:lang w:val="kk-KZ"/>
              </w:rPr>
              <w:t xml:space="preserve">ұлғааралық қарым-қатынас мәдениетінің  ерекшеліктері және қарым-қатынас теориясын  меңгеруге; </w:t>
            </w:r>
          </w:p>
          <w:p w:rsidR="002E0B1E" w:rsidRPr="0000143A" w:rsidRDefault="002E0B1E" w:rsidP="002E0B1E">
            <w:pPr>
              <w:tabs>
                <w:tab w:val="left" w:pos="546"/>
              </w:tabs>
              <w:rPr>
                <w:sz w:val="20"/>
                <w:szCs w:val="20"/>
                <w:lang w:val="kk-KZ" w:eastAsia="ar-SA"/>
              </w:rPr>
            </w:pPr>
            <w:r w:rsidRPr="0000143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E0B1E" w:rsidRPr="0000143A" w:rsidRDefault="002E0B1E" w:rsidP="002E0B1E">
            <w:pPr>
              <w:tabs>
                <w:tab w:val="left" w:pos="546"/>
              </w:tabs>
              <w:rPr>
                <w:sz w:val="20"/>
                <w:szCs w:val="20"/>
                <w:lang w:val="kk-KZ" w:eastAsia="ar-SA"/>
              </w:rPr>
            </w:pPr>
            <w:r w:rsidRPr="0000143A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2E0B1E" w:rsidRPr="0000143A" w:rsidRDefault="002E0B1E" w:rsidP="002E0B1E">
            <w:pPr>
              <w:rPr>
                <w:sz w:val="20"/>
                <w:szCs w:val="20"/>
                <w:lang w:val="kk-KZ"/>
              </w:rPr>
            </w:pPr>
            <w:r w:rsidRPr="0000143A">
              <w:rPr>
                <w:sz w:val="20"/>
                <w:szCs w:val="20"/>
                <w:lang w:val="kk-KZ"/>
              </w:rPr>
              <w:t xml:space="preserve">2.1  –  педагогикалық қарым-қатынаста  ізгілікті педагогика шарттарын ұстана білу; </w:t>
            </w:r>
          </w:p>
          <w:p w:rsidR="002E0B1E" w:rsidRPr="0000143A" w:rsidRDefault="002E0B1E" w:rsidP="002E0B1E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2.2  – </w:t>
            </w:r>
            <w:r w:rsidRPr="0000143A">
              <w:rPr>
                <w:sz w:val="20"/>
                <w:szCs w:val="20"/>
                <w:lang w:val="kk-KZ"/>
              </w:rPr>
              <w:t>әлеуметтік-педагогикалық қарым-қатынаста  ізгілікті педагогика шарттарын ұстана білуге қабілетінің болуы;</w:t>
            </w:r>
          </w:p>
          <w:p w:rsidR="002E0B1E" w:rsidRPr="0000143A" w:rsidRDefault="002E0B1E" w:rsidP="002E0B1E">
            <w:pPr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sz w:val="20"/>
                <w:szCs w:val="20"/>
                <w:lang w:val="kk-KZ"/>
              </w:rPr>
              <w:t xml:space="preserve">2.3 </w:t>
            </w:r>
            <w:r w:rsidRPr="0000143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0143A">
              <w:rPr>
                <w:sz w:val="20"/>
                <w:szCs w:val="20"/>
                <w:lang w:val="kk-KZ"/>
              </w:rPr>
              <w:t>– педагогикалық қарым-қатынаста  ізгілікті педагогика шарттарын ұстана өзін-өзі дамыту.</w:t>
            </w:r>
          </w:p>
        </w:tc>
      </w:tr>
      <w:tr w:rsidR="002E0B1E" w:rsidRPr="007245D8" w:rsidTr="00E23E8F">
        <w:trPr>
          <w:trHeight w:val="2320"/>
        </w:trPr>
        <w:tc>
          <w:tcPr>
            <w:tcW w:w="2411" w:type="dxa"/>
            <w:vMerge/>
          </w:tcPr>
          <w:p w:rsidR="002E0B1E" w:rsidRPr="002E0B1E" w:rsidRDefault="002E0B1E" w:rsidP="002E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4"/>
          </w:tcPr>
          <w:p w:rsidR="002E0B1E" w:rsidRPr="0000143A" w:rsidRDefault="002E0B1E" w:rsidP="002E0B1E">
            <w:pPr>
              <w:rPr>
                <w:sz w:val="20"/>
                <w:szCs w:val="20"/>
                <w:lang w:val="kk-KZ" w:eastAsia="ar-SA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3. </w:t>
            </w:r>
            <w:r w:rsidRPr="0000143A">
              <w:rPr>
                <w:sz w:val="20"/>
                <w:szCs w:val="20"/>
                <w:lang w:val="kk-KZ"/>
              </w:rPr>
              <w:t xml:space="preserve">Даму және жас ерекшеліктеріне қарай оқушылармен жеке, топтық  жұмыс жүргізу технологияларын,    ұйымдастыру жолдарын, түрлерін білуге; </w:t>
            </w:r>
          </w:p>
        </w:tc>
        <w:tc>
          <w:tcPr>
            <w:tcW w:w="3543" w:type="dxa"/>
            <w:gridSpan w:val="2"/>
          </w:tcPr>
          <w:p w:rsidR="002E0B1E" w:rsidRPr="0000143A" w:rsidRDefault="002E0B1E" w:rsidP="002E0B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>3.1   –</w:t>
            </w:r>
            <w:r w:rsidRPr="0000143A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Pr="0000143A">
              <w:rPr>
                <w:sz w:val="20"/>
                <w:szCs w:val="20"/>
                <w:lang w:val="kk-KZ"/>
              </w:rPr>
              <w:t>білім беру жүйесі құрылымының реформаларын, мектептердегі әлеуметтік педагог жұмысының мазмұны мен әдістерін түсінеді;</w:t>
            </w:r>
          </w:p>
          <w:p w:rsidR="002E0B1E" w:rsidRPr="0000143A" w:rsidRDefault="002E0B1E" w:rsidP="002E0B1E">
            <w:pPr>
              <w:rPr>
                <w:bCs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3.2 – </w:t>
            </w:r>
            <w:r w:rsidRPr="0000143A">
              <w:rPr>
                <w:sz w:val="20"/>
                <w:szCs w:val="20"/>
                <w:lang w:val="kk-KZ"/>
              </w:rPr>
              <w:t>тәрбие жұмысының  технологиясы саласындағы негізгі ғылыми-қолданбалы категорияларды талдайды; әлеуметтік ортадан педагогикалық құбылыстар мен тәрбиелік жағдаяттарды тану жолдарын;</w:t>
            </w:r>
          </w:p>
          <w:p w:rsidR="002E0B1E" w:rsidRPr="0000143A" w:rsidRDefault="002E0B1E" w:rsidP="002E0B1E">
            <w:pPr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3.3  – </w:t>
            </w:r>
            <w:r w:rsidRPr="0000143A">
              <w:rPr>
                <w:sz w:val="20"/>
                <w:szCs w:val="20"/>
                <w:lang w:val="kk-KZ"/>
              </w:rPr>
              <w:t>материалдарды меңгеру, өңдеу және қисынды баяндау мен ұсыну әдістерін.</w:t>
            </w:r>
          </w:p>
        </w:tc>
      </w:tr>
      <w:tr w:rsidR="002E0B1E" w:rsidRPr="007245D8" w:rsidTr="00E23E8F">
        <w:trPr>
          <w:trHeight w:val="1160"/>
        </w:trPr>
        <w:tc>
          <w:tcPr>
            <w:tcW w:w="2411" w:type="dxa"/>
            <w:vMerge/>
          </w:tcPr>
          <w:p w:rsidR="002E0B1E" w:rsidRPr="002E0B1E" w:rsidRDefault="002E0B1E" w:rsidP="002E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4"/>
          </w:tcPr>
          <w:p w:rsidR="002E0B1E" w:rsidRPr="0000143A" w:rsidRDefault="002E0B1E" w:rsidP="002E0B1E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01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білім берудегі педагогикалық технологияларын қолдана отырып, педагогикалық фактілерді талдай алуға; </w:t>
            </w:r>
          </w:p>
          <w:p w:rsidR="002E0B1E" w:rsidRPr="0000143A" w:rsidRDefault="002E0B1E" w:rsidP="002E0B1E">
            <w:pPr>
              <w:rPr>
                <w:sz w:val="20"/>
                <w:szCs w:val="20"/>
                <w:lang w:val="kk-KZ"/>
              </w:rPr>
            </w:pPr>
          </w:p>
          <w:p w:rsidR="002E0B1E" w:rsidRPr="0000143A" w:rsidRDefault="002E0B1E" w:rsidP="002E0B1E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543" w:type="dxa"/>
            <w:gridSpan w:val="2"/>
          </w:tcPr>
          <w:p w:rsidR="002E0B1E" w:rsidRPr="0000143A" w:rsidRDefault="002E0B1E" w:rsidP="002E0B1E">
            <w:pPr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4.1 – </w:t>
            </w:r>
            <w:r w:rsidRPr="0000143A">
              <w:rPr>
                <w:sz w:val="20"/>
                <w:szCs w:val="20"/>
                <w:lang w:val="kk-KZ"/>
              </w:rPr>
              <w:t xml:space="preserve">жұмыс барысында </w:t>
            </w:r>
            <w:r w:rsidRPr="0000143A">
              <w:rPr>
                <w:color w:val="000000"/>
                <w:sz w:val="20"/>
                <w:szCs w:val="20"/>
                <w:lang w:val="kk-KZ"/>
              </w:rPr>
              <w:t xml:space="preserve">алған білімдерін практикалық түрде көрсете алуға; </w:t>
            </w:r>
          </w:p>
          <w:p w:rsidR="002E0B1E" w:rsidRPr="0000143A" w:rsidRDefault="002E0B1E" w:rsidP="002E0B1E">
            <w:pPr>
              <w:rPr>
                <w:bCs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4.2  – </w:t>
            </w:r>
            <w:r w:rsidRPr="0000143A">
              <w:rPr>
                <w:sz w:val="20"/>
                <w:szCs w:val="20"/>
                <w:lang w:val="kk-KZ"/>
              </w:rPr>
              <w:t>шетелдік және отандық педагогикалық ойдың негізгі бағыттарын, тәрбие мен оқыту практикасын, мектеп пен отбасының, қоғам мен мектептің өзара іс-қимылын талдайды</w:t>
            </w:r>
            <w:r w:rsidRPr="0000143A">
              <w:rPr>
                <w:bCs/>
                <w:sz w:val="20"/>
                <w:szCs w:val="20"/>
                <w:lang w:val="kk-KZ"/>
              </w:rPr>
              <w:t xml:space="preserve">; </w:t>
            </w:r>
          </w:p>
          <w:p w:rsidR="002E0B1E" w:rsidRPr="0000143A" w:rsidRDefault="002E0B1E" w:rsidP="002E0B1E">
            <w:pPr>
              <w:rPr>
                <w:bCs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4.3  – </w:t>
            </w:r>
            <w:r w:rsidRPr="0000143A">
              <w:rPr>
                <w:sz w:val="20"/>
                <w:szCs w:val="20"/>
                <w:lang w:val="kk-KZ"/>
              </w:rPr>
              <w:t>білім берудегі педагогикалық технологияларын қолдана отырып, педагогикалық фактілерді жүргізуде дәстүрлі және инновациялық әдістері мен түрлеріне</w:t>
            </w:r>
            <w:r w:rsidRPr="0000143A">
              <w:rPr>
                <w:bCs/>
                <w:sz w:val="20"/>
                <w:szCs w:val="20"/>
                <w:lang w:val="kk-KZ"/>
              </w:rPr>
              <w:t xml:space="preserve"> талдау жасау;</w:t>
            </w:r>
          </w:p>
        </w:tc>
      </w:tr>
      <w:tr w:rsidR="002E0B1E" w:rsidRPr="00345EF3" w:rsidTr="00E23E8F">
        <w:trPr>
          <w:trHeight w:val="264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2E0B1E" w:rsidRPr="002E0B1E" w:rsidRDefault="002E0B1E" w:rsidP="002E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4"/>
            <w:vMerge w:val="restart"/>
          </w:tcPr>
          <w:p w:rsidR="002E0B1E" w:rsidRPr="0000143A" w:rsidRDefault="002E0B1E" w:rsidP="002E0B1E">
            <w:pPr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5  </w:t>
            </w:r>
            <w:r w:rsidRPr="0000143A">
              <w:rPr>
                <w:sz w:val="20"/>
                <w:szCs w:val="20"/>
                <w:lang w:val="kk-KZ"/>
              </w:rPr>
              <w:t xml:space="preserve">Педагогикалық технологиялар  және олардың түрлерін, </w:t>
            </w:r>
            <w:r w:rsidRPr="0000143A">
              <w:rPr>
                <w:color w:val="000000"/>
                <w:sz w:val="20"/>
                <w:szCs w:val="20"/>
                <w:lang w:val="kk-KZ"/>
              </w:rPr>
              <w:t>білім беруді ұйымдастырудың жаңа технологияларын қолдануға;</w:t>
            </w:r>
          </w:p>
          <w:p w:rsidR="002E0B1E" w:rsidRPr="0000143A" w:rsidRDefault="002E0B1E" w:rsidP="002E0B1E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  <w:p w:rsidR="002E0B1E" w:rsidRPr="0000143A" w:rsidRDefault="002E0B1E" w:rsidP="002E0B1E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  <w:p w:rsidR="002E0B1E" w:rsidRPr="0000143A" w:rsidRDefault="002E0B1E" w:rsidP="002E0B1E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2E0B1E" w:rsidRPr="0000143A" w:rsidRDefault="002E0B1E" w:rsidP="002E0B1E">
            <w:pPr>
              <w:rPr>
                <w:bCs/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5.1  –  </w:t>
            </w:r>
            <w:r w:rsidRPr="0000143A">
              <w:rPr>
                <w:sz w:val="20"/>
                <w:szCs w:val="20"/>
                <w:lang w:val="kk-KZ"/>
              </w:rPr>
              <w:t>педагогикалық мәселелерді шешуде ұйымдастырушылық  қабілеттілік танытуда инновациялық технологияларын, оның ішінде қиын балаларды қайта тәрбиелеу технологияларын таңдау және пайдалану;</w:t>
            </w:r>
          </w:p>
          <w:p w:rsidR="002E0B1E" w:rsidRPr="0000143A" w:rsidRDefault="002E0B1E" w:rsidP="002E0B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5.2  </w:t>
            </w:r>
            <w:r w:rsidRPr="0000143A">
              <w:rPr>
                <w:sz w:val="20"/>
                <w:szCs w:val="20"/>
                <w:lang w:val="kk-KZ"/>
              </w:rPr>
              <w:t>кәсіби - педагогикалық міндеттерді шешу үшін SWOT-талдауды қолданады;</w:t>
            </w:r>
          </w:p>
          <w:p w:rsidR="002E0B1E" w:rsidRPr="0000143A" w:rsidRDefault="002E0B1E" w:rsidP="002E0B1E">
            <w:pPr>
              <w:rPr>
                <w:sz w:val="20"/>
                <w:szCs w:val="20"/>
                <w:lang w:val="kk-KZ"/>
              </w:rPr>
            </w:pPr>
            <w:r w:rsidRPr="0000143A">
              <w:rPr>
                <w:bCs/>
                <w:sz w:val="20"/>
                <w:szCs w:val="20"/>
                <w:lang w:val="kk-KZ"/>
              </w:rPr>
              <w:t xml:space="preserve">5.3  </w:t>
            </w:r>
            <w:r w:rsidRPr="0000143A">
              <w:rPr>
                <w:sz w:val="20"/>
                <w:szCs w:val="20"/>
                <w:lang w:val="kk-KZ"/>
              </w:rPr>
              <w:t>педагогикалық шындық құбылыстарын бейнелейді.</w:t>
            </w:r>
          </w:p>
        </w:tc>
      </w:tr>
      <w:tr w:rsidR="002E0B1E" w:rsidRPr="00345EF3" w:rsidTr="00E23E8F">
        <w:trPr>
          <w:trHeight w:val="76"/>
        </w:trPr>
        <w:tc>
          <w:tcPr>
            <w:tcW w:w="2411" w:type="dxa"/>
          </w:tcPr>
          <w:p w:rsidR="002E0B1E" w:rsidRPr="006A6604" w:rsidRDefault="002E0B1E" w:rsidP="0062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4"/>
            <w:vMerge/>
          </w:tcPr>
          <w:p w:rsidR="002E0B1E" w:rsidRPr="006A6604" w:rsidRDefault="002E0B1E" w:rsidP="00621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</w:tcPr>
          <w:p w:rsidR="002E0B1E" w:rsidRPr="006A6604" w:rsidRDefault="002E0B1E" w:rsidP="00621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2146F" w:rsidRPr="003F2DC5" w:rsidTr="0062146F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2E0B1E" w:rsidP="0062146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Педагогикалық технологиялар</w:t>
            </w:r>
            <w:r w:rsidRPr="0000143A">
              <w:rPr>
                <w:sz w:val="20"/>
                <w:szCs w:val="20"/>
                <w:lang w:val="kk-KZ"/>
              </w:rPr>
              <w:t>, Әлеуметтік педагогика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2146F" w:rsidRPr="003F2DC5" w:rsidTr="0062146F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F66D7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F2DC5" w:rsidRDefault="0062146F" w:rsidP="0062146F">
            <w:pPr>
              <w:rPr>
                <w:sz w:val="20"/>
                <w:szCs w:val="20"/>
              </w:rPr>
            </w:pPr>
            <w:r w:rsidRPr="001B0300">
              <w:rPr>
                <w:sz w:val="20"/>
                <w:szCs w:val="20"/>
                <w:lang w:val="kk-KZ"/>
              </w:rPr>
              <w:t>Педагогикалық (үздіксіз) практикасы</w:t>
            </w:r>
          </w:p>
        </w:tc>
      </w:tr>
      <w:tr w:rsidR="002E0B1E" w:rsidRPr="00252762" w:rsidTr="002A3A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B1E" w:rsidRPr="008F66D7" w:rsidRDefault="002E0B1E" w:rsidP="002E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B1E" w:rsidRPr="002E0B1E" w:rsidRDefault="002E0B1E" w:rsidP="002E0B1E">
            <w:pPr>
              <w:rPr>
                <w:b/>
                <w:bCs/>
                <w:sz w:val="22"/>
                <w:szCs w:val="22"/>
                <w:lang w:val="kk-KZ" w:eastAsia="ru-RU"/>
              </w:rPr>
            </w:pPr>
            <w:r w:rsidRPr="002E0B1E">
              <w:rPr>
                <w:b/>
                <w:sz w:val="22"/>
                <w:szCs w:val="22"/>
                <w:lang w:val="kk-KZ" w:eastAsia="ru-RU"/>
              </w:rPr>
              <w:t>Ұсынылатын әдебиеттер тізімі</w:t>
            </w:r>
            <w:r w:rsidRPr="002E0B1E">
              <w:rPr>
                <w:b/>
                <w:bCs/>
                <w:sz w:val="22"/>
                <w:szCs w:val="22"/>
                <w:lang w:val="kk-KZ" w:eastAsia="ru-RU"/>
              </w:rPr>
              <w:t>:</w:t>
            </w:r>
          </w:p>
          <w:p w:rsidR="002E0B1E" w:rsidRPr="002E0B1E" w:rsidRDefault="002E0B1E" w:rsidP="002E0B1E">
            <w:pPr>
              <w:pStyle w:val="af4"/>
              <w:ind w:right="283"/>
              <w:rPr>
                <w:rFonts w:ascii="Times New Roman" w:hAnsi="Times New Roman"/>
                <w:b/>
                <w:lang w:val="kk-KZ"/>
              </w:rPr>
            </w:pPr>
            <w:r w:rsidRPr="002E0B1E">
              <w:rPr>
                <w:rFonts w:ascii="Times New Roman" w:hAnsi="Times New Roman"/>
                <w:b/>
                <w:lang w:val="kk-KZ"/>
              </w:rPr>
              <w:t>Негізгі әдебиеттер: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rPr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>Бұзаубақова Ж. 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Оқытудың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> педагогикалық 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технологиялары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>: 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Оқу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 xml:space="preserve">-әдістемелік 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құрал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>.- Тараз, 2015</w:t>
            </w:r>
            <w:r w:rsidRPr="002E0B1E">
              <w:rPr>
                <w:sz w:val="22"/>
                <w:szCs w:val="22"/>
                <w:lang w:val="kk-KZ"/>
              </w:rPr>
              <w:t xml:space="preserve"> 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pacing w:after="200"/>
              <w:jc w:val="both"/>
              <w:rPr>
                <w:noProof/>
                <w:sz w:val="22"/>
                <w:szCs w:val="22"/>
                <w:lang w:val="kk-KZ"/>
              </w:rPr>
            </w:pP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Қасымова Р.С. Әлеуметтік педагогтың жұмыс технологиясы: Оқу құралы, 2020. – 222 б.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pacing w:after="200"/>
              <w:jc w:val="both"/>
              <w:rPr>
                <w:noProof/>
                <w:sz w:val="22"/>
                <w:szCs w:val="22"/>
                <w:lang w:val="kk-KZ"/>
              </w:rPr>
            </w:pPr>
            <w:r w:rsidRPr="002E0B1E">
              <w:rPr>
                <w:bCs/>
                <w:sz w:val="22"/>
                <w:szCs w:val="22"/>
                <w:lang w:val="kk-KZ" w:eastAsia="kk-KZ"/>
              </w:rPr>
              <w:t>Технологии социальной работы</w:t>
            </w:r>
            <w:r w:rsidRPr="002E0B1E">
              <w:rPr>
                <w:bCs/>
                <w:sz w:val="22"/>
                <w:szCs w:val="22"/>
                <w:lang w:eastAsia="kk-KZ"/>
              </w:rPr>
              <w:t>/</w:t>
            </w:r>
            <w:r w:rsidRPr="002E0B1E">
              <w:rPr>
                <w:bCs/>
                <w:sz w:val="22"/>
                <w:szCs w:val="22"/>
                <w:lang w:val="kk-KZ" w:eastAsia="kk-KZ"/>
              </w:rPr>
              <w:t xml:space="preserve"> Под ред. Е.А.Холостовой-М.Инфра</w:t>
            </w:r>
            <w:r w:rsidRPr="002E0B1E">
              <w:rPr>
                <w:bCs/>
                <w:sz w:val="22"/>
                <w:szCs w:val="22"/>
                <w:lang w:eastAsia="kk-KZ"/>
              </w:rPr>
              <w:t xml:space="preserve"> </w:t>
            </w:r>
            <w:r w:rsidRPr="002E0B1E">
              <w:rPr>
                <w:bCs/>
                <w:sz w:val="22"/>
                <w:szCs w:val="22"/>
                <w:lang w:val="kk-KZ" w:eastAsia="kk-KZ"/>
              </w:rPr>
              <w:t xml:space="preserve">2011.-400с 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  <w:lang w:val="kk-KZ"/>
              </w:rPr>
              <w:t>Әлқожаева Н.С. Әлеуметтік педагогика: Оқулық. –Алматы: 2011.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  <w:lang w:val="kk-KZ"/>
              </w:rPr>
              <w:t>Бөрібекова  Ф.Б., Жанатбекова Н.Ж. Қазіргі заманғы педагогикалық технологиялар. Оқулық. – Алматы, 2014.</w:t>
            </w:r>
          </w:p>
          <w:p w:rsidR="002E0B1E" w:rsidRPr="002E0B1E" w:rsidRDefault="002E0B1E" w:rsidP="002E0B1E">
            <w:pPr>
              <w:pStyle w:val="af1"/>
              <w:numPr>
                <w:ilvl w:val="0"/>
                <w:numId w:val="11"/>
              </w:numPr>
              <w:shd w:val="clear" w:color="auto" w:fill="FEFEFE"/>
              <w:spacing w:before="0" w:beforeAutospacing="0" w:after="0" w:afterAutospacing="0"/>
              <w:ind w:right="150"/>
              <w:rPr>
                <w:sz w:val="22"/>
                <w:szCs w:val="22"/>
              </w:rPr>
            </w:pPr>
            <w:r w:rsidRPr="002E0B1E">
              <w:rPr>
                <w:sz w:val="22"/>
                <w:szCs w:val="22"/>
              </w:rPr>
              <w:t xml:space="preserve">Алмазов Б.Н., Беляева М.А, Бессонова Н.Н. Методика и технологии работы социального педагога. М, </w:t>
            </w:r>
            <w:proofErr w:type="gramStart"/>
            <w:r w:rsidRPr="002E0B1E">
              <w:rPr>
                <w:sz w:val="22"/>
                <w:szCs w:val="22"/>
              </w:rPr>
              <w:t>2011.-</w:t>
            </w:r>
            <w:proofErr w:type="gramEnd"/>
            <w:r w:rsidRPr="002E0B1E">
              <w:rPr>
                <w:sz w:val="22"/>
                <w:szCs w:val="22"/>
              </w:rPr>
              <w:t>192с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</w:rPr>
              <w:t>Василькова Ю.И. Методика и опыт работы социального педагогики. М, 2001.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Қасымова Р.С.</w:t>
            </w:r>
            <w:r w:rsidRPr="002E0B1E">
              <w:rPr>
                <w:sz w:val="22"/>
                <w:szCs w:val="22"/>
                <w:lang w:val="kk-KZ"/>
              </w:rPr>
              <w:t xml:space="preserve"> Әлеуметтік педагогика: 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Оқу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 xml:space="preserve">-әдістемелік 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>құрал</w:t>
            </w:r>
            <w:r w:rsidRPr="002E0B1E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Pr="002E0B1E">
              <w:rPr>
                <w:sz w:val="22"/>
                <w:szCs w:val="22"/>
                <w:lang w:val="kk-KZ"/>
              </w:rPr>
              <w:t xml:space="preserve"> –Алматы: 2010.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bCs/>
                <w:sz w:val="22"/>
                <w:szCs w:val="22"/>
                <w:lang w:val="kk-KZ" w:eastAsia="kk-KZ"/>
              </w:rPr>
              <w:t>Мынбаева А.К.,Садвакасова З.М.  Инновационные методы обучения или как интересно преподавать : учеб.пос.- 6-е изд.-Алматы, 2013.-340с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  <w:lang w:val="kk-KZ"/>
              </w:rPr>
              <w:t>Таубаева Ш. Оқытудың қазіргі технологиялары. Оқулық. – Алматы, 2005</w:t>
            </w:r>
          </w:p>
          <w:p w:rsidR="002E0B1E" w:rsidRPr="002E0B1E" w:rsidRDefault="002E0B1E" w:rsidP="002E0B1E">
            <w:pPr>
              <w:pStyle w:val="af"/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2E0B1E">
              <w:rPr>
                <w:sz w:val="22"/>
                <w:szCs w:val="22"/>
              </w:rPr>
              <w:t xml:space="preserve">Блинов, А. О. Интерактивные методы обучения в магистратуре / А. О. Блинов, О. С. Рудакова // </w:t>
            </w:r>
            <w:proofErr w:type="spellStart"/>
            <w:r w:rsidRPr="002E0B1E">
              <w:rPr>
                <w:sz w:val="22"/>
                <w:szCs w:val="22"/>
              </w:rPr>
              <w:t>Alma</w:t>
            </w:r>
            <w:proofErr w:type="spellEnd"/>
            <w:r w:rsidRPr="002E0B1E">
              <w:rPr>
                <w:sz w:val="22"/>
                <w:szCs w:val="22"/>
              </w:rPr>
              <w:t xml:space="preserve"> </w:t>
            </w:r>
            <w:proofErr w:type="spellStart"/>
            <w:r w:rsidRPr="002E0B1E">
              <w:rPr>
                <w:sz w:val="22"/>
                <w:szCs w:val="22"/>
              </w:rPr>
              <w:t>mater</w:t>
            </w:r>
            <w:proofErr w:type="spellEnd"/>
            <w:r w:rsidRPr="002E0B1E">
              <w:rPr>
                <w:sz w:val="22"/>
                <w:szCs w:val="22"/>
              </w:rPr>
              <w:t>. – 2014. – № 4. – С. 45-48.</w:t>
            </w:r>
          </w:p>
          <w:p w:rsidR="002E0B1E" w:rsidRPr="002E0B1E" w:rsidRDefault="002E0B1E" w:rsidP="002E0B1E">
            <w:pPr>
              <w:pStyle w:val="af1"/>
              <w:numPr>
                <w:ilvl w:val="0"/>
                <w:numId w:val="11"/>
              </w:numPr>
              <w:shd w:val="clear" w:color="auto" w:fill="FEFEFE"/>
              <w:spacing w:before="0" w:beforeAutospacing="0" w:after="0" w:afterAutospacing="0"/>
              <w:ind w:right="150"/>
              <w:rPr>
                <w:sz w:val="22"/>
                <w:szCs w:val="22"/>
              </w:rPr>
            </w:pPr>
            <w:proofErr w:type="spellStart"/>
            <w:r w:rsidRPr="002E0B1E">
              <w:rPr>
                <w:sz w:val="22"/>
                <w:szCs w:val="22"/>
              </w:rPr>
              <w:lastRenderedPageBreak/>
              <w:t>Мардахаев</w:t>
            </w:r>
            <w:proofErr w:type="spellEnd"/>
            <w:r w:rsidRPr="002E0B1E">
              <w:rPr>
                <w:sz w:val="22"/>
                <w:szCs w:val="22"/>
              </w:rPr>
              <w:t xml:space="preserve"> Л.В. Социальная педагогика. </w:t>
            </w:r>
            <w:proofErr w:type="gramStart"/>
            <w:r w:rsidRPr="002E0B1E">
              <w:rPr>
                <w:sz w:val="22"/>
                <w:szCs w:val="22"/>
              </w:rPr>
              <w:t>Учебник.-</w:t>
            </w:r>
            <w:proofErr w:type="gramEnd"/>
            <w:r w:rsidRPr="002E0B1E">
              <w:rPr>
                <w:sz w:val="22"/>
                <w:szCs w:val="22"/>
              </w:rPr>
              <w:t xml:space="preserve"> М.: 2011.</w:t>
            </w:r>
          </w:p>
          <w:p w:rsidR="002E0B1E" w:rsidRPr="002E0B1E" w:rsidRDefault="002E0B1E" w:rsidP="002E0B1E">
            <w:pPr>
              <w:pStyle w:val="af1"/>
              <w:numPr>
                <w:ilvl w:val="0"/>
                <w:numId w:val="11"/>
              </w:numPr>
              <w:shd w:val="clear" w:color="auto" w:fill="FEFEFE"/>
              <w:spacing w:before="0" w:beforeAutospacing="0" w:after="0" w:afterAutospacing="0"/>
              <w:ind w:right="150"/>
              <w:rPr>
                <w:sz w:val="22"/>
                <w:szCs w:val="22"/>
              </w:rPr>
            </w:pPr>
            <w:proofErr w:type="spellStart"/>
            <w:r w:rsidRPr="002E0B1E">
              <w:rPr>
                <w:sz w:val="22"/>
                <w:szCs w:val="22"/>
              </w:rPr>
              <w:t>Халитова</w:t>
            </w:r>
            <w:proofErr w:type="spellEnd"/>
            <w:r w:rsidRPr="002E0B1E">
              <w:rPr>
                <w:sz w:val="22"/>
                <w:szCs w:val="22"/>
              </w:rPr>
              <w:t xml:space="preserve"> </w:t>
            </w:r>
            <w:r w:rsidRPr="002E0B1E">
              <w:rPr>
                <w:sz w:val="22"/>
                <w:szCs w:val="22"/>
                <w:lang w:val="en-US"/>
              </w:rPr>
              <w:t>I</w:t>
            </w:r>
            <w:r w:rsidRPr="002E0B1E">
              <w:rPr>
                <w:sz w:val="22"/>
                <w:szCs w:val="22"/>
              </w:rPr>
              <w:t xml:space="preserve">.Р. </w:t>
            </w:r>
            <w:r w:rsidRPr="002E0B1E">
              <w:rPr>
                <w:sz w:val="22"/>
                <w:szCs w:val="22"/>
                <w:lang w:val="kk-KZ"/>
              </w:rPr>
              <w:t xml:space="preserve">Әлеуметтік педагогика: </w:t>
            </w:r>
            <w:r w:rsidRPr="002E0B1E">
              <w:rPr>
                <w:bCs/>
                <w:sz w:val="22"/>
                <w:szCs w:val="22"/>
                <w:shd w:val="clear" w:color="auto" w:fill="FFFFFF"/>
                <w:lang w:val="kk-KZ"/>
              </w:rPr>
              <w:t xml:space="preserve">Оқу құралы, </w:t>
            </w:r>
            <w:r w:rsidRPr="002E0B1E">
              <w:rPr>
                <w:sz w:val="22"/>
                <w:szCs w:val="22"/>
                <w:lang w:val="kk-KZ"/>
              </w:rPr>
              <w:t>–Алматы: 2007.</w:t>
            </w:r>
          </w:p>
          <w:p w:rsidR="002E0B1E" w:rsidRPr="002E0B1E" w:rsidRDefault="002E0B1E" w:rsidP="002E0B1E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2E0B1E">
              <w:rPr>
                <w:sz w:val="22"/>
                <w:szCs w:val="22"/>
              </w:rPr>
              <w:t>14.</w:t>
            </w:r>
            <w:r w:rsidRPr="002E0B1E">
              <w:rPr>
                <w:color w:val="000000" w:themeColor="text1"/>
                <w:sz w:val="22"/>
                <w:szCs w:val="22"/>
                <w:lang w:val="kk-KZ"/>
              </w:rPr>
              <w:t xml:space="preserve">Нұрмағанбетова М.С., Самашова Г.Е., Ударцева С.М. Жалпы техникалық және арнайы пәндерді оқыту әдістемесі: Оқу </w:t>
            </w:r>
            <w:proofErr w:type="gramStart"/>
            <w:r w:rsidRPr="002E0B1E">
              <w:rPr>
                <w:color w:val="000000" w:themeColor="text1"/>
                <w:sz w:val="22"/>
                <w:szCs w:val="22"/>
                <w:lang w:val="kk-KZ"/>
              </w:rPr>
              <w:t>құралы.-</w:t>
            </w:r>
            <w:proofErr w:type="gramEnd"/>
            <w:r w:rsidRPr="002E0B1E">
              <w:rPr>
                <w:color w:val="000000" w:themeColor="text1"/>
                <w:sz w:val="22"/>
                <w:szCs w:val="22"/>
                <w:lang w:val="kk-KZ"/>
              </w:rPr>
              <w:t xml:space="preserve"> Қарағанды: ҚарМТУ баспасы, 2010.-  83 б.</w:t>
            </w:r>
          </w:p>
          <w:p w:rsidR="002E0B1E" w:rsidRPr="002E0B1E" w:rsidRDefault="002E0B1E" w:rsidP="002E0B1E">
            <w:pPr>
              <w:pStyle w:val="af4"/>
              <w:rPr>
                <w:rFonts w:ascii="Times New Roman" w:hAnsi="Times New Roman" w:cs="Times New Roman"/>
                <w:b/>
                <w:lang w:val="kk-KZ"/>
              </w:rPr>
            </w:pPr>
            <w:r w:rsidRPr="002E0B1E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2E0B1E" w:rsidRPr="002E0B1E" w:rsidRDefault="002E0B1E" w:rsidP="002E0B1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2E0B1E">
              <w:rPr>
                <w:sz w:val="22"/>
                <w:szCs w:val="22"/>
                <w:lang w:val="kk-KZ"/>
              </w:rPr>
              <w:t xml:space="preserve">1. </w:t>
            </w:r>
            <w:r w:rsidRPr="002E0B1E">
              <w:rPr>
                <w:sz w:val="22"/>
                <w:szCs w:val="22"/>
              </w:rPr>
              <w:t>Новые педагогические и информационные технологии в системе образования. /</w:t>
            </w:r>
            <w:proofErr w:type="spellStart"/>
            <w:r w:rsidRPr="002E0B1E">
              <w:rPr>
                <w:sz w:val="22"/>
                <w:szCs w:val="22"/>
              </w:rPr>
              <w:t>Под.ред</w:t>
            </w:r>
            <w:proofErr w:type="spellEnd"/>
            <w:r w:rsidRPr="002E0B1E">
              <w:rPr>
                <w:sz w:val="22"/>
                <w:szCs w:val="22"/>
              </w:rPr>
              <w:t xml:space="preserve">. </w:t>
            </w:r>
            <w:proofErr w:type="spellStart"/>
            <w:r w:rsidRPr="002E0B1E">
              <w:rPr>
                <w:sz w:val="22"/>
                <w:szCs w:val="22"/>
              </w:rPr>
              <w:t>Полат</w:t>
            </w:r>
            <w:proofErr w:type="spellEnd"/>
            <w:r w:rsidRPr="002E0B1E">
              <w:rPr>
                <w:sz w:val="22"/>
                <w:szCs w:val="22"/>
              </w:rPr>
              <w:t xml:space="preserve"> Е.С.- М.</w:t>
            </w:r>
            <w:proofErr w:type="gramStart"/>
            <w:r w:rsidRPr="002E0B1E">
              <w:rPr>
                <w:sz w:val="22"/>
                <w:szCs w:val="22"/>
              </w:rPr>
              <w:t>,  2000</w:t>
            </w:r>
            <w:proofErr w:type="gramEnd"/>
          </w:p>
          <w:p w:rsidR="002E0B1E" w:rsidRPr="002E0B1E" w:rsidRDefault="002E0B1E" w:rsidP="002E0B1E">
            <w:pPr>
              <w:pStyle w:val="af"/>
              <w:numPr>
                <w:ilvl w:val="0"/>
                <w:numId w:val="12"/>
              </w:num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2E0B1E">
              <w:rPr>
                <w:sz w:val="22"/>
                <w:szCs w:val="22"/>
              </w:rPr>
              <w:t xml:space="preserve">Писарева С.А. Образовательная среда профильного обучения. – </w:t>
            </w:r>
            <w:proofErr w:type="gramStart"/>
            <w:r w:rsidRPr="002E0B1E">
              <w:rPr>
                <w:sz w:val="22"/>
                <w:szCs w:val="22"/>
              </w:rPr>
              <w:t>СПб.,</w:t>
            </w:r>
            <w:proofErr w:type="gramEnd"/>
            <w:r w:rsidRPr="002E0B1E">
              <w:rPr>
                <w:sz w:val="22"/>
                <w:szCs w:val="22"/>
              </w:rPr>
              <w:t xml:space="preserve"> </w:t>
            </w:r>
            <w:proofErr w:type="spellStart"/>
            <w:r w:rsidRPr="002E0B1E">
              <w:rPr>
                <w:sz w:val="22"/>
                <w:szCs w:val="22"/>
              </w:rPr>
              <w:t>Каро</w:t>
            </w:r>
            <w:proofErr w:type="spellEnd"/>
            <w:r w:rsidRPr="002E0B1E">
              <w:rPr>
                <w:sz w:val="22"/>
                <w:szCs w:val="22"/>
              </w:rPr>
              <w:t>, 2005</w:t>
            </w:r>
          </w:p>
          <w:p w:rsidR="002E0B1E" w:rsidRPr="002E0B1E" w:rsidRDefault="002E0B1E" w:rsidP="002E0B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proofErr w:type="gramStart"/>
            <w:r w:rsidRPr="002E0B1E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2E0B1E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E0B1E">
              <w:rPr>
                <w:sz w:val="22"/>
                <w:szCs w:val="22"/>
                <w:lang w:val="en-US"/>
              </w:rPr>
              <w:t>Profil-edu.ru.www</w:t>
            </w:r>
            <w:proofErr w:type="spellEnd"/>
            <w:r w:rsidRPr="002E0B1E">
              <w:rPr>
                <w:sz w:val="22"/>
                <w:szCs w:val="22"/>
                <w:lang w:val="en-US"/>
              </w:rPr>
              <w:t>. Edu.gov.kz</w:t>
            </w:r>
          </w:p>
        </w:tc>
      </w:tr>
    </w:tbl>
    <w:p w:rsidR="0062146F" w:rsidRPr="00166A53" w:rsidRDefault="0062146F" w:rsidP="006214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62146F" w:rsidRPr="00E32800" w:rsidTr="0062146F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62146F" w:rsidRDefault="0062146F" w:rsidP="006214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2146F" w:rsidRPr="004E7FA2" w:rsidRDefault="0062146F" w:rsidP="0062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6F" w:rsidRDefault="0062146F" w:rsidP="0062146F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2146F" w:rsidRDefault="0062146F" w:rsidP="0062146F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62146F" w:rsidRPr="00AD23BE" w:rsidRDefault="0062146F" w:rsidP="0062146F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2146F" w:rsidRDefault="0062146F" w:rsidP="0062146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2146F" w:rsidRPr="00AD23BE" w:rsidRDefault="0062146F" w:rsidP="0062146F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62146F" w:rsidRPr="00421B33" w:rsidRDefault="0062146F" w:rsidP="0062146F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2146F" w:rsidRPr="002E0B1E" w:rsidRDefault="0062146F" w:rsidP="002E0B1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r w:rsidR="002E0B1E" w:rsidRPr="002E0B1E">
              <w:rPr>
                <w:rFonts w:eastAsiaTheme="minorHAnsi"/>
                <w:sz w:val="20"/>
                <w:szCs w:val="20"/>
                <w:lang w:val="kk-KZ"/>
              </w:rPr>
              <w:t xml:space="preserve">- </w:t>
            </w:r>
            <w:r w:rsidR="002E0B1E" w:rsidRPr="002E0B1E">
              <w:rPr>
                <w:rFonts w:eastAsiaTheme="minorHAnsi"/>
                <w:i/>
                <w:sz w:val="20"/>
                <w:szCs w:val="20"/>
                <w:u w:val="single"/>
                <w:lang w:val="kk-KZ"/>
              </w:rPr>
              <w:t>87077447159</w:t>
            </w:r>
            <w:r w:rsidR="002E0B1E" w:rsidRPr="002E0B1E">
              <w:rPr>
                <w:rFonts w:eastAsiaTheme="minorHAnsi"/>
                <w:sz w:val="20"/>
                <w:szCs w:val="20"/>
                <w:lang w:val="kk-KZ"/>
              </w:rPr>
              <w:t xml:space="preserve"> , e-mai:</w:t>
            </w:r>
            <w:r w:rsidR="00E23E8F">
              <w:rPr>
                <w:rFonts w:eastAsiaTheme="minorHAnsi"/>
                <w:sz w:val="20"/>
                <w:szCs w:val="20"/>
                <w:u w:val="single"/>
                <w:lang w:val="kk-KZ"/>
              </w:rPr>
              <w:fldChar w:fldCharType="begin"/>
            </w:r>
            <w:r w:rsidR="00E23E8F">
              <w:rPr>
                <w:rFonts w:eastAsiaTheme="minorHAnsi"/>
                <w:sz w:val="20"/>
                <w:szCs w:val="20"/>
                <w:u w:val="single"/>
                <w:lang w:val="kk-KZ"/>
              </w:rPr>
              <w:instrText xml:space="preserve"> HYPERLINK "mailto:miraulan70@gmail.com" </w:instrText>
            </w:r>
            <w:r w:rsidR="00E23E8F">
              <w:rPr>
                <w:rFonts w:eastAsiaTheme="minorHAnsi"/>
                <w:sz w:val="20"/>
                <w:szCs w:val="20"/>
                <w:u w:val="single"/>
                <w:lang w:val="kk-KZ"/>
              </w:rPr>
              <w:fldChar w:fldCharType="separate"/>
            </w:r>
            <w:r w:rsidR="002E0B1E" w:rsidRPr="002E0B1E">
              <w:rPr>
                <w:rFonts w:eastAsiaTheme="minorHAnsi"/>
                <w:sz w:val="20"/>
                <w:szCs w:val="20"/>
                <w:u w:val="single"/>
                <w:lang w:val="kk-KZ"/>
              </w:rPr>
              <w:t>miraulan70@gmail.com</w:t>
            </w:r>
            <w:r w:rsidR="00E23E8F">
              <w:rPr>
                <w:rFonts w:eastAsiaTheme="minorHAnsi"/>
                <w:sz w:val="20"/>
                <w:szCs w:val="20"/>
                <w:u w:val="single"/>
                <w:lang w:val="kk-KZ"/>
              </w:rPr>
              <w:fldChar w:fldCharType="end"/>
            </w:r>
            <w:r w:rsidR="002E0B1E" w:rsidRPr="002E0B1E">
              <w:rPr>
                <w:rFonts w:eastAsiaTheme="minorHAnsi"/>
                <w:sz w:val="20"/>
                <w:szCs w:val="20"/>
                <w:lang w:val="kk-KZ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эл. пошта арқылы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62146F" w:rsidRPr="00992B40" w:rsidRDefault="0062146F" w:rsidP="0062146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2146F" w:rsidRPr="0057701D" w:rsidRDefault="0062146F" w:rsidP="0062146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62146F" w:rsidRPr="003F2DC5" w:rsidTr="0062146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Pr="002F2C36" w:rsidRDefault="0062146F" w:rsidP="006214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2146F" w:rsidRPr="003F2DC5" w:rsidTr="0062146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C03EF1" w:rsidRDefault="0062146F" w:rsidP="0062146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34309A" w:rsidRDefault="0062146F" w:rsidP="0062146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2146F" w:rsidRPr="003F2DC5" w:rsidTr="0062146F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6D1812" w:rsidRDefault="0062146F" w:rsidP="0062146F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8053AD" w:rsidRDefault="0062146F" w:rsidP="0062146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C03EF1" w:rsidRDefault="0062146F" w:rsidP="0062146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C03EF1" w:rsidRDefault="0062146F" w:rsidP="006214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430635" w:rsidRDefault="0062146F" w:rsidP="0062146F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2146F" w:rsidRPr="00430635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2146F" w:rsidRPr="00E32800" w:rsidRDefault="0062146F" w:rsidP="0062146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2146F" w:rsidRPr="003F2DC5" w:rsidTr="0062146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62146F" w:rsidRPr="002A6C44" w:rsidRDefault="0062146F" w:rsidP="00621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2146F" w:rsidRPr="003F2DC5" w:rsidTr="0062146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62146F" w:rsidRPr="002A6C44" w:rsidRDefault="0062146F" w:rsidP="00621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2146F" w:rsidRPr="003F2DC5" w:rsidTr="0062146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62146F" w:rsidRPr="00A74824" w:rsidRDefault="0062146F" w:rsidP="0062146F">
            <w:pPr>
              <w:jc w:val="both"/>
              <w:rPr>
                <w:sz w:val="16"/>
                <w:szCs w:val="16"/>
              </w:rPr>
            </w:pPr>
          </w:p>
        </w:tc>
      </w:tr>
      <w:tr w:rsidR="0062146F" w:rsidRPr="006A6604" w:rsidTr="0062146F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0F5866" w:rsidRDefault="0062146F" w:rsidP="0062146F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62146F" w:rsidRPr="000F5866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146F" w:rsidRPr="004B2BA6" w:rsidRDefault="0062146F" w:rsidP="0062146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62146F" w:rsidRPr="004B2BA6" w:rsidRDefault="0062146F" w:rsidP="0062146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62146F" w:rsidRPr="003F2DC5" w:rsidTr="0062146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D36E98" w:rsidRDefault="0062146F" w:rsidP="0062146F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A45746" w:rsidRDefault="0062146F" w:rsidP="0062146F">
            <w:pPr>
              <w:jc w:val="both"/>
              <w:rPr>
                <w:sz w:val="16"/>
                <w:szCs w:val="16"/>
              </w:rPr>
            </w:pPr>
            <w:r w:rsidRPr="00A45746">
              <w:rPr>
                <w:sz w:val="16"/>
                <w:szCs w:val="16"/>
              </w:rPr>
              <w:t>5</w:t>
            </w:r>
          </w:p>
        </w:tc>
      </w:tr>
      <w:tr w:rsidR="0062146F" w:rsidRPr="003F2DC5" w:rsidTr="0062146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A45746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  <w:lang w:val="kk-KZ"/>
              </w:rPr>
              <w:t>20</w:t>
            </w:r>
          </w:p>
        </w:tc>
      </w:tr>
      <w:tr w:rsidR="0062146F" w:rsidRPr="003F2DC5" w:rsidTr="0062146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D36E98" w:rsidRDefault="0062146F" w:rsidP="006214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A45746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</w:rPr>
              <w:t>2</w:t>
            </w:r>
            <w:r w:rsidRPr="00A45746">
              <w:rPr>
                <w:sz w:val="16"/>
                <w:szCs w:val="16"/>
                <w:lang w:val="kk-KZ"/>
              </w:rPr>
              <w:t>5</w:t>
            </w:r>
          </w:p>
        </w:tc>
      </w:tr>
      <w:tr w:rsidR="0062146F" w:rsidRPr="003F2DC5" w:rsidTr="0062146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46F" w:rsidRPr="00A45746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46F" w:rsidRPr="003F2DC5" w:rsidTr="0062146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C03EF1" w:rsidRDefault="0062146F" w:rsidP="00621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362E3D" w:rsidRDefault="0062146F" w:rsidP="0062146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D36E98" w:rsidRDefault="0062146F" w:rsidP="006214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46F" w:rsidRPr="00D36E98" w:rsidRDefault="0062146F" w:rsidP="00621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2146F" w:rsidRPr="003F2DC5" w:rsidTr="0062146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F" w:rsidRPr="00122EF2" w:rsidRDefault="0062146F" w:rsidP="00621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F" w:rsidRPr="00122EF2" w:rsidRDefault="0062146F" w:rsidP="00621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F" w:rsidRPr="00122EF2" w:rsidRDefault="0062146F" w:rsidP="00621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62146F" w:rsidRPr="00122EF2" w:rsidRDefault="0062146F" w:rsidP="006214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F" w:rsidRPr="00122EF2" w:rsidRDefault="0062146F" w:rsidP="00621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F" w:rsidRPr="00122EF2" w:rsidRDefault="0062146F" w:rsidP="00621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2146F" w:rsidRPr="003F2DC5" w:rsidTr="0062146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2146F" w:rsidRDefault="0062146F" w:rsidP="006214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2146F" w:rsidRDefault="0062146F" w:rsidP="0062146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62146F" w:rsidRPr="00A9530A" w:rsidRDefault="0062146F" w:rsidP="0062146F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62146F" w:rsidRPr="003F2DC5" w:rsidTr="0062146F">
        <w:tc>
          <w:tcPr>
            <w:tcW w:w="1135" w:type="dxa"/>
            <w:shd w:val="clear" w:color="auto" w:fill="auto"/>
          </w:tcPr>
          <w:p w:rsidR="0062146F" w:rsidRPr="004B2BA6" w:rsidRDefault="0062146F" w:rsidP="006214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62146F" w:rsidRPr="004B2BA6" w:rsidRDefault="0062146F" w:rsidP="006214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62146F" w:rsidRPr="004B2BA6" w:rsidRDefault="0062146F" w:rsidP="006214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62146F" w:rsidRPr="003F2DC5" w:rsidRDefault="0062146F" w:rsidP="0062146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62146F" w:rsidRPr="003F2DC5" w:rsidRDefault="0062146F" w:rsidP="006214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2146F" w:rsidRPr="003F2DC5" w:rsidTr="0062146F">
        <w:tc>
          <w:tcPr>
            <w:tcW w:w="10509" w:type="dxa"/>
            <w:gridSpan w:val="4"/>
            <w:shd w:val="clear" w:color="auto" w:fill="auto"/>
          </w:tcPr>
          <w:p w:rsidR="0062146F" w:rsidRPr="001B0300" w:rsidRDefault="0062146F" w:rsidP="006214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bookmarkStart w:id="1" w:name="_Hlk139272437"/>
            <w:r w:rsidRPr="001B0300">
              <w:rPr>
                <w:b/>
                <w:sz w:val="20"/>
                <w:szCs w:val="20"/>
                <w:lang w:val="kk-KZ"/>
              </w:rPr>
              <w:t>Білім беру бағдарламалары туралы теориялар</w:t>
            </w:r>
            <w:bookmarkEnd w:id="1"/>
          </w:p>
          <w:p w:rsidR="0062146F" w:rsidRPr="003F2DC5" w:rsidRDefault="0062146F" w:rsidP="006214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E0B1E" w:rsidRPr="003F2DC5" w:rsidTr="00802FA2">
        <w:tc>
          <w:tcPr>
            <w:tcW w:w="1135" w:type="dxa"/>
            <w:vMerge w:val="restart"/>
            <w:shd w:val="clear" w:color="auto" w:fill="auto"/>
          </w:tcPr>
          <w:p w:rsidR="002E0B1E" w:rsidRPr="003F2DC5" w:rsidRDefault="002E0B1E" w:rsidP="002E0B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1E" w:rsidRPr="00850E1B" w:rsidRDefault="002E0B1E" w:rsidP="00850E1B">
            <w:pPr>
              <w:rPr>
                <w:sz w:val="22"/>
                <w:szCs w:val="22"/>
                <w:lang w:val="kk-KZ"/>
              </w:rPr>
            </w:pPr>
            <w:r w:rsidRPr="002E0B1E">
              <w:rPr>
                <w:b/>
                <w:bCs/>
                <w:sz w:val="22"/>
                <w:szCs w:val="22"/>
                <w:lang w:val="kk-KZ" w:eastAsia="ar-SA"/>
              </w:rPr>
              <w:t>Д 1.</w:t>
            </w:r>
            <w:r w:rsidRPr="002E0B1E">
              <w:rPr>
                <w:sz w:val="22"/>
                <w:szCs w:val="22"/>
                <w:lang w:val="kk-KZ"/>
              </w:rPr>
              <w:t xml:space="preserve"> Қазіргі педагогикалық технологиялардың теориялық-әдіснамалық негіздері</w:t>
            </w:r>
          </w:p>
        </w:tc>
        <w:tc>
          <w:tcPr>
            <w:tcW w:w="860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</w:rPr>
            </w:pPr>
            <w:r w:rsidRPr="002E0B1E">
              <w:rPr>
                <w:color w:val="000000"/>
                <w:w w:val="99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  <w:lang w:val="kk-KZ"/>
              </w:rPr>
            </w:pPr>
          </w:p>
        </w:tc>
      </w:tr>
      <w:tr w:rsidR="002E0B1E" w:rsidRPr="003F2DC5" w:rsidTr="00802FA2">
        <w:tc>
          <w:tcPr>
            <w:tcW w:w="1135" w:type="dxa"/>
            <w:vMerge/>
            <w:shd w:val="clear" w:color="auto" w:fill="auto"/>
          </w:tcPr>
          <w:p w:rsidR="002E0B1E" w:rsidRPr="003F2DC5" w:rsidRDefault="002E0B1E" w:rsidP="002E0B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1E" w:rsidRPr="002E0B1E" w:rsidRDefault="002E0B1E" w:rsidP="002E0B1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2E0B1E">
              <w:rPr>
                <w:b/>
                <w:bCs/>
                <w:sz w:val="22"/>
                <w:szCs w:val="22"/>
                <w:lang w:val="kk-KZ"/>
              </w:rPr>
              <w:t xml:space="preserve">С 1. </w:t>
            </w:r>
            <w:r w:rsidRPr="002E0B1E">
              <w:rPr>
                <w:sz w:val="22"/>
                <w:szCs w:val="22"/>
                <w:lang w:val="kk-KZ"/>
              </w:rPr>
              <w:t>Педагогикалық технологияның мәні.</w:t>
            </w:r>
          </w:p>
        </w:tc>
        <w:tc>
          <w:tcPr>
            <w:tcW w:w="860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2E0B1E">
              <w:rPr>
                <w:color w:val="000000"/>
                <w:w w:val="99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2E0B1E">
              <w:rPr>
                <w:color w:val="000000"/>
                <w:w w:val="99"/>
                <w:lang w:val="kk-KZ"/>
              </w:rPr>
              <w:t>10</w:t>
            </w:r>
          </w:p>
        </w:tc>
      </w:tr>
      <w:tr w:rsidR="002E0B1E" w:rsidRPr="003F2DC5" w:rsidTr="00802FA2">
        <w:tc>
          <w:tcPr>
            <w:tcW w:w="1135" w:type="dxa"/>
            <w:vMerge w:val="restart"/>
            <w:shd w:val="clear" w:color="auto" w:fill="auto"/>
          </w:tcPr>
          <w:p w:rsidR="002E0B1E" w:rsidRPr="003F2DC5" w:rsidRDefault="002E0B1E" w:rsidP="002E0B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1E" w:rsidRPr="002E0B1E" w:rsidRDefault="002E0B1E" w:rsidP="002E0B1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E0B1E">
              <w:rPr>
                <w:b/>
                <w:bCs/>
                <w:sz w:val="22"/>
                <w:szCs w:val="22"/>
                <w:lang w:val="kk-KZ" w:eastAsia="ar-SA"/>
              </w:rPr>
              <w:t>Д 2.</w:t>
            </w:r>
            <w:r w:rsidRPr="002E0B1E">
              <w:rPr>
                <w:sz w:val="22"/>
                <w:szCs w:val="22"/>
                <w:lang w:val="kk-KZ"/>
              </w:rPr>
              <w:t xml:space="preserve"> Білім берудегі педагогикалық технологиялардың  оқыту үдерісінде жіктелуі.</w:t>
            </w:r>
          </w:p>
        </w:tc>
        <w:tc>
          <w:tcPr>
            <w:tcW w:w="860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</w:rPr>
            </w:pPr>
            <w:r w:rsidRPr="002E0B1E">
              <w:rPr>
                <w:color w:val="000000"/>
                <w:w w:val="99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2E0B1E" w:rsidRPr="003F2DC5" w:rsidTr="00802FA2">
        <w:tc>
          <w:tcPr>
            <w:tcW w:w="1135" w:type="dxa"/>
            <w:vMerge/>
            <w:shd w:val="clear" w:color="auto" w:fill="auto"/>
          </w:tcPr>
          <w:p w:rsidR="002E0B1E" w:rsidRPr="003F2DC5" w:rsidRDefault="002E0B1E" w:rsidP="002E0B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1E" w:rsidRPr="002E0B1E" w:rsidRDefault="002E0B1E" w:rsidP="002E0B1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2E0B1E">
              <w:rPr>
                <w:b/>
                <w:bCs/>
                <w:sz w:val="22"/>
                <w:szCs w:val="22"/>
                <w:lang w:val="kk-KZ"/>
              </w:rPr>
              <w:t xml:space="preserve">С 2. </w:t>
            </w:r>
            <w:r w:rsidRPr="002E0B1E">
              <w:rPr>
                <w:sz w:val="22"/>
                <w:szCs w:val="22"/>
                <w:lang w:val="kk-KZ"/>
              </w:rPr>
              <w:t>Оқыту технологиясының психологиялық-педагогикалық аспектілері.</w:t>
            </w:r>
          </w:p>
        </w:tc>
        <w:tc>
          <w:tcPr>
            <w:tcW w:w="860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2E0B1E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E0B1E" w:rsidRPr="002E0B1E" w:rsidRDefault="002E0B1E" w:rsidP="002E0B1E">
            <w:pPr>
              <w:pStyle w:val="TableParagrap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2E0B1E">
              <w:rPr>
                <w:color w:val="000000"/>
              </w:rPr>
              <w:t>10</w:t>
            </w:r>
          </w:p>
        </w:tc>
      </w:tr>
      <w:tr w:rsidR="00850E1B" w:rsidRPr="003F2DC5" w:rsidTr="002E0B1E">
        <w:trPr>
          <w:trHeight w:val="351"/>
        </w:trPr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2E0B1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E0B1E">
              <w:rPr>
                <w:b/>
                <w:bCs/>
                <w:sz w:val="22"/>
                <w:szCs w:val="22"/>
                <w:lang w:val="kk-KZ" w:eastAsia="ar-SA"/>
              </w:rPr>
              <w:t>Д 3.</w:t>
            </w:r>
            <w:r w:rsidRPr="002E0B1E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E0B1E">
              <w:rPr>
                <w:sz w:val="22"/>
                <w:szCs w:val="22"/>
                <w:lang w:val="kk-KZ"/>
              </w:rPr>
              <w:t>Педагогикалық технологияларда оқу үдерісінің жобалауда заңдылықтар мен принциптері.</w:t>
            </w:r>
          </w:p>
        </w:tc>
        <w:tc>
          <w:tcPr>
            <w:tcW w:w="860" w:type="dxa"/>
            <w:shd w:val="clear" w:color="auto" w:fill="auto"/>
          </w:tcPr>
          <w:p w:rsidR="00850E1B" w:rsidRPr="002E0B1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2E0B1E">
              <w:rPr>
                <w:color w:val="00000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2E0B1E" w:rsidRDefault="00850E1B" w:rsidP="00850E1B">
            <w:pPr>
              <w:pStyle w:val="TableParagraph"/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850E1B" w:rsidRPr="003F2DC5" w:rsidTr="00802FA2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850E1B" w:rsidRDefault="00850E1B" w:rsidP="00850E1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СС 3. </w:t>
            </w:r>
            <w:r w:rsidRPr="002E0B1E">
              <w:rPr>
                <w:sz w:val="22"/>
                <w:szCs w:val="22"/>
                <w:lang w:val="kk-KZ"/>
              </w:rPr>
              <w:t>Білім беру сапасының  деңгейін көтерудегі  тиімді  технологиялар.</w:t>
            </w:r>
          </w:p>
        </w:tc>
        <w:tc>
          <w:tcPr>
            <w:tcW w:w="860" w:type="dxa"/>
            <w:shd w:val="clear" w:color="auto" w:fill="auto"/>
          </w:tcPr>
          <w:p w:rsidR="00850E1B" w:rsidRPr="00850E1B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w w:val="99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2E0B1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</w:tr>
      <w:tr w:rsidR="00850E1B" w:rsidRPr="003F2DC5" w:rsidTr="00802FA2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2E0B1E" w:rsidRDefault="00850E1B" w:rsidP="00850E1B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50E1B" w:rsidRPr="002E0B1E" w:rsidRDefault="00850E1B" w:rsidP="00850E1B">
            <w:pPr>
              <w:pStyle w:val="TableParagraph"/>
              <w:jc w:val="center"/>
              <w:rPr>
                <w:color w:val="000000"/>
                <w:w w:val="99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2E0B1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</w:p>
        </w:tc>
      </w:tr>
      <w:tr w:rsidR="00850E1B" w:rsidRPr="003F2DC5" w:rsidTr="0062146F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Pr="002E0B1E" w:rsidRDefault="00850E1B" w:rsidP="00F76847">
            <w:pPr>
              <w:jc w:val="both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850E1B">
              <w:rPr>
                <w:sz w:val="22"/>
                <w:szCs w:val="22"/>
                <w:lang w:val="kk-KZ"/>
              </w:rPr>
              <w:t xml:space="preserve">Педагогикалық білім беру үдерісін ұйымдастырудағы шетелдік және отандық технологияларды  салыстырмалы талдау. (презентациялық қорғау) </w:t>
            </w:r>
          </w:p>
        </w:tc>
        <w:tc>
          <w:tcPr>
            <w:tcW w:w="860" w:type="dxa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193216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50E1B" w:rsidRPr="003F2DC5" w:rsidTr="00190564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F434E">
              <w:rPr>
                <w:b/>
                <w:bCs/>
                <w:sz w:val="22"/>
                <w:szCs w:val="22"/>
                <w:lang w:val="kk-KZ" w:eastAsia="ar-SA"/>
              </w:rPr>
              <w:t>Д 4.</w:t>
            </w:r>
            <w:r w:rsidRPr="007F434E">
              <w:rPr>
                <w:sz w:val="22"/>
                <w:szCs w:val="22"/>
                <w:lang w:val="kk-KZ"/>
              </w:rPr>
              <w:t xml:space="preserve"> Тұлғалық-бағдарлы   білім  беру технологиялары.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ind w:firstLine="34"/>
              <w:jc w:val="center"/>
              <w:rPr>
                <w:color w:val="000000"/>
              </w:rPr>
            </w:pPr>
          </w:p>
        </w:tc>
      </w:tr>
      <w:tr w:rsidR="00850E1B" w:rsidRPr="00144326" w:rsidTr="00190564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7F434E">
              <w:rPr>
                <w:b/>
                <w:bCs/>
                <w:sz w:val="22"/>
                <w:szCs w:val="22"/>
                <w:lang w:val="kk-KZ"/>
              </w:rPr>
              <w:t xml:space="preserve">С 4. </w:t>
            </w:r>
            <w:r w:rsidRPr="007F434E">
              <w:rPr>
                <w:sz w:val="22"/>
                <w:szCs w:val="22"/>
                <w:lang w:val="kk-KZ"/>
              </w:rPr>
              <w:t>Оқыту үдерісіндегі тұлғалық-бағытты технологиялар.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lang w:val="kk-KZ"/>
              </w:rPr>
              <w:t>10</w:t>
            </w:r>
          </w:p>
        </w:tc>
      </w:tr>
      <w:tr w:rsidR="00850E1B" w:rsidRPr="003F2DC5" w:rsidTr="00190564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F434E">
              <w:rPr>
                <w:b/>
                <w:bCs/>
                <w:sz w:val="22"/>
                <w:szCs w:val="22"/>
                <w:lang w:val="kk-KZ" w:eastAsia="ar-SA"/>
              </w:rPr>
              <w:t>Д 5.</w:t>
            </w:r>
            <w:r w:rsidRPr="007F434E">
              <w:rPr>
                <w:sz w:val="22"/>
                <w:szCs w:val="22"/>
                <w:lang w:val="kk-KZ"/>
              </w:rPr>
              <w:t xml:space="preserve"> Оқыту үдерісіндегі  когнитивті технология: оқыту үдерісінде  жобалауды қолдану.</w:t>
            </w:r>
            <w:r w:rsidRPr="007F434E">
              <w:rPr>
                <w:bCs/>
                <w:sz w:val="22"/>
                <w:szCs w:val="22"/>
                <w:lang w:val="kk-KZ" w:eastAsia="ar-SA"/>
              </w:rPr>
              <w:t>П</w:t>
            </w:r>
            <w:r w:rsidRPr="007F434E">
              <w:rPr>
                <w:sz w:val="22"/>
                <w:szCs w:val="22"/>
                <w:lang w:val="kk-KZ"/>
              </w:rPr>
              <w:t>едагогтің   жұмысындағы кәсібилік пен  шеберлік.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lang w:val="kk-KZ"/>
              </w:rPr>
            </w:pPr>
          </w:p>
        </w:tc>
      </w:tr>
      <w:tr w:rsidR="00850E1B" w:rsidRPr="003F2DC5" w:rsidTr="00190564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7F434E">
              <w:rPr>
                <w:b/>
                <w:bCs/>
                <w:sz w:val="22"/>
                <w:szCs w:val="22"/>
                <w:lang w:val="kk-KZ"/>
              </w:rPr>
              <w:t>С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7F434E">
              <w:rPr>
                <w:b/>
                <w:bCs/>
                <w:sz w:val="22"/>
                <w:szCs w:val="22"/>
                <w:lang w:val="kk-KZ"/>
              </w:rPr>
              <w:t xml:space="preserve">5. </w:t>
            </w:r>
            <w:r w:rsidRPr="007F434E">
              <w:rPr>
                <w:sz w:val="22"/>
                <w:szCs w:val="22"/>
                <w:lang w:val="kk-KZ"/>
              </w:rPr>
              <w:t>Оқыту үдерісінде когнитивті технологияны ұйымдастырудың психологиялық-педагогикалық негіздері.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en-US"/>
              </w:rPr>
            </w:pPr>
            <w:r w:rsidRPr="007F434E">
              <w:rPr>
                <w:color w:val="000000"/>
                <w:lang w:val="en-US"/>
              </w:rPr>
              <w:t>10</w:t>
            </w:r>
          </w:p>
        </w:tc>
      </w:tr>
      <w:tr w:rsidR="00850E1B" w:rsidRPr="003F2DC5" w:rsidTr="00527082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F434E">
              <w:rPr>
                <w:b/>
                <w:bCs/>
                <w:sz w:val="22"/>
                <w:szCs w:val="22"/>
                <w:lang w:val="kk-KZ" w:eastAsia="ar-SA"/>
              </w:rPr>
              <w:t>Д 6.</w:t>
            </w:r>
            <w:r w:rsidRPr="007F434E">
              <w:rPr>
                <w:sz w:val="22"/>
                <w:szCs w:val="22"/>
                <w:lang w:val="kk-KZ"/>
              </w:rPr>
              <w:t xml:space="preserve"> Оқыту үдерісіндегі  ынтымақтастық технологиялары.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</w:p>
        </w:tc>
      </w:tr>
      <w:tr w:rsidR="00850E1B" w:rsidRPr="003F2DC5" w:rsidTr="00527082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7F434E">
              <w:rPr>
                <w:b/>
                <w:bCs/>
                <w:sz w:val="22"/>
                <w:szCs w:val="22"/>
                <w:lang w:val="kk-KZ"/>
              </w:rPr>
              <w:t xml:space="preserve">С 6. </w:t>
            </w:r>
            <w:r w:rsidRPr="007F434E">
              <w:rPr>
                <w:sz w:val="22"/>
                <w:szCs w:val="22"/>
                <w:lang w:val="kk-KZ"/>
              </w:rPr>
              <w:t>Продуктивті оқытудағы  кейс-стади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w w:val="99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lang w:val="kk-KZ"/>
              </w:rPr>
              <w:t>10</w:t>
            </w:r>
          </w:p>
        </w:tc>
      </w:tr>
      <w:tr w:rsidR="00850E1B" w:rsidRPr="00345EF3" w:rsidTr="0062146F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50E1B" w:rsidRPr="00144326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144326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50E1B" w:rsidRPr="003F2DC5" w:rsidTr="00403428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F434E">
              <w:rPr>
                <w:b/>
                <w:bCs/>
                <w:sz w:val="22"/>
                <w:szCs w:val="22"/>
                <w:lang w:val="kk-KZ" w:eastAsia="ar-SA"/>
              </w:rPr>
              <w:t>Д 7.</w:t>
            </w:r>
            <w:r w:rsidRPr="007F434E">
              <w:rPr>
                <w:sz w:val="22"/>
                <w:szCs w:val="22"/>
                <w:lang w:val="kk-KZ"/>
              </w:rPr>
              <w:t xml:space="preserve"> Ұжымдық өзара оқыту технологиялары.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w w:val="99"/>
                <w:lang w:val="kk-KZ"/>
              </w:rPr>
            </w:pPr>
            <w:r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</w:p>
        </w:tc>
      </w:tr>
      <w:tr w:rsidR="00850E1B" w:rsidRPr="003F2DC5" w:rsidTr="00403428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7F434E" w:rsidRDefault="00850E1B" w:rsidP="00850E1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7F434E">
              <w:rPr>
                <w:b/>
                <w:bCs/>
                <w:sz w:val="22"/>
                <w:szCs w:val="22"/>
                <w:lang w:val="kk-KZ"/>
              </w:rPr>
              <w:t xml:space="preserve">С 7. </w:t>
            </w:r>
            <w:r w:rsidRPr="007F434E">
              <w:rPr>
                <w:sz w:val="22"/>
                <w:szCs w:val="22"/>
                <w:lang w:val="kk-KZ"/>
              </w:rPr>
              <w:t>Ұжымдық өзара оқыту технологиялары</w:t>
            </w:r>
          </w:p>
        </w:tc>
        <w:tc>
          <w:tcPr>
            <w:tcW w:w="860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w w:val="99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7F434E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7F434E">
              <w:rPr>
                <w:color w:val="000000"/>
                <w:lang w:val="kk-KZ"/>
              </w:rPr>
              <w:t>10</w:t>
            </w:r>
          </w:p>
        </w:tc>
      </w:tr>
      <w:tr w:rsidR="00850E1B" w:rsidRPr="003F2DC5" w:rsidTr="0062146F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Pr="00697944" w:rsidRDefault="00850E1B" w:rsidP="00850E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9C6AC1">
              <w:rPr>
                <w:sz w:val="22"/>
                <w:szCs w:val="22"/>
                <w:lang w:val="kk-KZ"/>
              </w:rPr>
              <w:t>Педагогикалық жобалау технологиясы.</w:t>
            </w:r>
            <w:r w:rsidRPr="001B030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-презентация</w:t>
            </w:r>
          </w:p>
        </w:tc>
        <w:tc>
          <w:tcPr>
            <w:tcW w:w="860" w:type="dxa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15</w:t>
            </w:r>
          </w:p>
        </w:tc>
      </w:tr>
      <w:tr w:rsidR="00850E1B" w:rsidRPr="003F2DC5" w:rsidTr="0062146F">
        <w:tc>
          <w:tcPr>
            <w:tcW w:w="9782" w:type="dxa"/>
            <w:gridSpan w:val="3"/>
            <w:shd w:val="clear" w:color="auto" w:fill="auto"/>
          </w:tcPr>
          <w:p w:rsidR="00850E1B" w:rsidRPr="00697944" w:rsidRDefault="00850E1B" w:rsidP="00850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50E1B" w:rsidRPr="003F2DC5" w:rsidTr="0062146F">
        <w:tc>
          <w:tcPr>
            <w:tcW w:w="9782" w:type="dxa"/>
            <w:gridSpan w:val="3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9C6AC1">
              <w:rPr>
                <w:b/>
                <w:sz w:val="18"/>
                <w:szCs w:val="18"/>
                <w:lang w:val="kk-KZ"/>
              </w:rPr>
              <w:t>2 МОДУЛЬ.  ПЕДАГОГИКАЛЫҚ  ЖҰМЫС ТЕХНОЛОГИЯЛАРЫНЫҢ ТӘРБИЕЛІК МҮМКІНДІКТЕРІ</w:t>
            </w:r>
          </w:p>
        </w:tc>
        <w:tc>
          <w:tcPr>
            <w:tcW w:w="727" w:type="dxa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50E1B" w:rsidRPr="003F2DC5" w:rsidTr="00815D65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8.</w:t>
            </w:r>
            <w:r w:rsidRPr="009C6AC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sz w:val="22"/>
                <w:szCs w:val="22"/>
                <w:lang w:val="kk-KZ"/>
              </w:rPr>
              <w:t>Оқу үдерісіндегі  жобалау технологиясы</w:t>
            </w:r>
            <w:r w:rsidRPr="009C6AC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850E1B" w:rsidRPr="003F2DC5" w:rsidTr="00815D65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8. </w:t>
            </w:r>
            <w:r w:rsidRPr="009C6AC1">
              <w:rPr>
                <w:sz w:val="22"/>
                <w:szCs w:val="22"/>
                <w:lang w:val="kk-KZ"/>
              </w:rPr>
              <w:t>Оқушылардың іс-әрекетін жобалаудың психологиялық-педагогикалық талаптары.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8</w:t>
            </w:r>
          </w:p>
        </w:tc>
      </w:tr>
      <w:tr w:rsidR="00850E1B" w:rsidRPr="00C31123" w:rsidTr="001B4B55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9.</w:t>
            </w:r>
            <w:r w:rsidRPr="009C6AC1">
              <w:rPr>
                <w:sz w:val="22"/>
                <w:szCs w:val="22"/>
                <w:lang w:val="kk-KZ"/>
              </w:rPr>
              <w:t xml:space="preserve"> Модульдік оқыту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</w:p>
        </w:tc>
      </w:tr>
      <w:tr w:rsidR="00850E1B" w:rsidRPr="003F2DC5" w:rsidTr="001B4B55">
        <w:tc>
          <w:tcPr>
            <w:tcW w:w="1135" w:type="dxa"/>
            <w:vMerge/>
            <w:shd w:val="clear" w:color="auto" w:fill="auto"/>
          </w:tcPr>
          <w:p w:rsidR="00850E1B" w:rsidRPr="00C31123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9. </w:t>
            </w:r>
            <w:r w:rsidRPr="009C6AC1">
              <w:rPr>
                <w:bCs/>
                <w:sz w:val="22"/>
                <w:szCs w:val="22"/>
                <w:lang w:val="kk-KZ"/>
              </w:rPr>
              <w:t>«Ассоциограмма» әдісі.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8</w:t>
            </w:r>
          </w:p>
        </w:tc>
      </w:tr>
      <w:tr w:rsidR="00850E1B" w:rsidRPr="003F2DC5" w:rsidTr="0062146F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Pr="00850E1B" w:rsidRDefault="00850E1B" w:rsidP="00850E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0E1B">
              <w:rPr>
                <w:b/>
                <w:sz w:val="20"/>
                <w:szCs w:val="20"/>
                <w:lang w:val="kk-KZ"/>
              </w:rPr>
              <w:t>ОБӨЖ</w:t>
            </w:r>
            <w:r w:rsidRPr="00850E1B">
              <w:rPr>
                <w:b/>
                <w:sz w:val="20"/>
                <w:szCs w:val="20"/>
              </w:rPr>
              <w:t xml:space="preserve"> 3. </w:t>
            </w:r>
            <w:r w:rsidRPr="00850E1B">
              <w:rPr>
                <w:b/>
                <w:sz w:val="20"/>
                <w:szCs w:val="20"/>
                <w:lang w:val="kk-KZ"/>
              </w:rPr>
              <w:t>БӨЗ 3</w:t>
            </w:r>
            <w:r w:rsidRPr="00850E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50E1B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E1B" w:rsidRPr="00260E0E" w:rsidTr="003516FE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10.</w:t>
            </w:r>
            <w:r w:rsidRPr="009C6AC1">
              <w:rPr>
                <w:sz w:val="22"/>
                <w:szCs w:val="22"/>
                <w:lang w:val="kk-KZ"/>
              </w:rPr>
              <w:t xml:space="preserve"> Білім беру үдерісіндегі ойын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850E1B" w:rsidRPr="003F2DC5" w:rsidTr="003516FE">
        <w:tc>
          <w:tcPr>
            <w:tcW w:w="1135" w:type="dxa"/>
            <w:vMerge/>
            <w:shd w:val="clear" w:color="auto" w:fill="auto"/>
          </w:tcPr>
          <w:p w:rsidR="00850E1B" w:rsidRPr="00260E0E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10. </w:t>
            </w:r>
            <w:r w:rsidRPr="009C6AC1">
              <w:rPr>
                <w:sz w:val="22"/>
                <w:szCs w:val="22"/>
                <w:lang w:val="kk-KZ"/>
              </w:rPr>
              <w:t>Педагогикалық жұмыстағы дидактикалық  ойындар 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w w:val="99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8</w:t>
            </w:r>
          </w:p>
        </w:tc>
      </w:tr>
      <w:tr w:rsidR="00850E1B" w:rsidRPr="009C6AC1" w:rsidTr="0062146F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Pr="00850E1B" w:rsidRDefault="00850E1B" w:rsidP="00850E1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 3</w:t>
            </w:r>
            <w:r w:rsidR="006129B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9C6AC1">
              <w:rPr>
                <w:rFonts w:eastAsiaTheme="minorHAnsi"/>
                <w:sz w:val="22"/>
                <w:szCs w:val="22"/>
                <w:lang w:val="kk-KZ"/>
              </w:rPr>
              <w:t>Мүмкіндігі шектеулі балалармен жұмыс жасаудағы әлеуметтік-мәдени технологиялар.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850E1B" w:rsidRPr="003F2DC5" w:rsidTr="007007CC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11.</w:t>
            </w:r>
            <w:r w:rsidRPr="009C6AC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sz w:val="22"/>
                <w:szCs w:val="22"/>
                <w:lang w:val="kk-KZ"/>
              </w:rPr>
              <w:t>Мәселелік оқыту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w w:val="99"/>
              </w:rPr>
            </w:pPr>
            <w:r w:rsidRPr="009C6AC1">
              <w:rPr>
                <w:color w:val="000000"/>
                <w:w w:val="99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tabs>
                <w:tab w:val="left" w:pos="723"/>
              </w:tabs>
              <w:jc w:val="center"/>
              <w:rPr>
                <w:color w:val="000000"/>
              </w:rPr>
            </w:pPr>
          </w:p>
        </w:tc>
      </w:tr>
      <w:tr w:rsidR="00850E1B" w:rsidRPr="003F2DC5" w:rsidTr="007007CC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11. </w:t>
            </w:r>
            <w:r w:rsidRPr="009C6AC1">
              <w:rPr>
                <w:sz w:val="22"/>
                <w:szCs w:val="22"/>
                <w:lang w:val="kk-KZ"/>
              </w:rPr>
              <w:t>Ойын психологияны оқытудың белсенді әдісі және формасы ретінде.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pStyle w:val="TableParagraph"/>
              <w:jc w:val="center"/>
              <w:rPr>
                <w:color w:val="000000"/>
                <w:lang w:val="kk-KZ"/>
              </w:rPr>
            </w:pPr>
            <w:r w:rsidRPr="009C6AC1">
              <w:rPr>
                <w:color w:val="000000"/>
                <w:lang w:val="kk-KZ"/>
              </w:rPr>
              <w:t>8</w:t>
            </w:r>
          </w:p>
        </w:tc>
      </w:tr>
      <w:tr w:rsidR="00850E1B" w:rsidRPr="003F2DC5" w:rsidTr="009F7C21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jc w:val="both"/>
              <w:rPr>
                <w:sz w:val="22"/>
                <w:szCs w:val="22"/>
                <w:lang w:val="kk-KZ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12.</w:t>
            </w:r>
            <w:r w:rsidRPr="009C6AC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sz w:val="22"/>
                <w:szCs w:val="22"/>
                <w:lang w:val="kk-KZ"/>
              </w:rPr>
              <w:t>Қашықтықтан оқыту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E1B" w:rsidRPr="003F2DC5" w:rsidTr="009F7C21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12. </w:t>
            </w:r>
            <w:r w:rsidRPr="009C6AC1">
              <w:rPr>
                <w:sz w:val="22"/>
                <w:szCs w:val="22"/>
                <w:lang w:val="kk-KZ"/>
              </w:rPr>
              <w:t>Оқыту үдерісінде жаттығу технологиясын қолдану.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8</w:t>
            </w:r>
          </w:p>
        </w:tc>
      </w:tr>
      <w:tr w:rsidR="00850E1B" w:rsidRPr="003F2DC5" w:rsidTr="003E1D8F">
        <w:tc>
          <w:tcPr>
            <w:tcW w:w="1135" w:type="dxa"/>
            <w:vMerge w:val="restart"/>
            <w:shd w:val="clear" w:color="auto" w:fill="auto"/>
          </w:tcPr>
          <w:p w:rsidR="00850E1B" w:rsidRPr="00AF62D6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 13.</w:t>
            </w:r>
            <w:r w:rsidRPr="009C6AC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sz w:val="22"/>
                <w:szCs w:val="22"/>
                <w:lang w:val="kk-KZ"/>
              </w:rPr>
              <w:t>«Пікір сайыс»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791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E1B" w:rsidRPr="003F2DC5" w:rsidTr="003E1D8F">
        <w:tc>
          <w:tcPr>
            <w:tcW w:w="1135" w:type="dxa"/>
            <w:vMerge/>
            <w:shd w:val="clear" w:color="auto" w:fill="auto"/>
          </w:tcPr>
          <w:p w:rsidR="00850E1B" w:rsidRPr="00AF62D6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13. </w:t>
            </w:r>
            <w:r w:rsidRPr="009C6AC1">
              <w:rPr>
                <w:iCs/>
                <w:sz w:val="22"/>
                <w:szCs w:val="22"/>
                <w:lang w:val="kk-KZ"/>
              </w:rPr>
              <w:t>Гипербелсенді балалармен жұмыс жасаудағы  әлеуметтік- педагогикалық технологиялар.</w:t>
            </w:r>
          </w:p>
        </w:tc>
        <w:tc>
          <w:tcPr>
            <w:tcW w:w="860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791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7918">
              <w:rPr>
                <w:sz w:val="20"/>
                <w:szCs w:val="20"/>
                <w:lang w:val="kk-KZ"/>
              </w:rPr>
              <w:t>8</w:t>
            </w:r>
          </w:p>
        </w:tc>
      </w:tr>
      <w:tr w:rsidR="00850E1B" w:rsidRPr="00850E1B" w:rsidTr="0062146F">
        <w:tc>
          <w:tcPr>
            <w:tcW w:w="1135" w:type="dxa"/>
            <w:vMerge/>
            <w:shd w:val="clear" w:color="auto" w:fill="auto"/>
          </w:tcPr>
          <w:p w:rsidR="00850E1B" w:rsidRPr="00AF62D6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50E1B" w:rsidRDefault="00850E1B" w:rsidP="00850E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sz w:val="20"/>
                <w:szCs w:val="20"/>
                <w:lang w:val="kk-KZ"/>
              </w:rPr>
              <w:t xml:space="preserve">4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50E1B" w:rsidRPr="00DB39F1" w:rsidRDefault="00850E1B" w:rsidP="00850E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0300">
              <w:rPr>
                <w:b/>
                <w:sz w:val="20"/>
                <w:szCs w:val="20"/>
                <w:lang w:val="kk-KZ"/>
              </w:rPr>
              <w:t>«</w:t>
            </w:r>
            <w:r w:rsidRPr="001B0300">
              <w:rPr>
                <w:sz w:val="20"/>
                <w:szCs w:val="20"/>
                <w:lang w:val="kk-KZ"/>
              </w:rPr>
              <w:t>Мен  - б</w:t>
            </w:r>
            <w:r w:rsidRPr="001B0300">
              <w:rPr>
                <w:bCs/>
                <w:sz w:val="20"/>
                <w:szCs w:val="20"/>
                <w:lang w:val="kk-KZ"/>
              </w:rPr>
              <w:t>ілім беру</w:t>
            </w:r>
            <w:r>
              <w:rPr>
                <w:bCs/>
                <w:sz w:val="20"/>
                <w:szCs w:val="20"/>
                <w:lang w:val="kk-KZ"/>
              </w:rPr>
              <w:t xml:space="preserve">де авторлық </w:t>
            </w:r>
            <w:r w:rsidRPr="001B0300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педагогикалық технологияны </w:t>
            </w:r>
            <w:r w:rsidRPr="001B0300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ұсынамын</w:t>
            </w:r>
            <w:r w:rsidRPr="001B0300">
              <w:rPr>
                <w:sz w:val="20"/>
                <w:szCs w:val="20"/>
                <w:lang w:val="kk-KZ"/>
              </w:rPr>
              <w:t xml:space="preserve">» </w:t>
            </w:r>
            <w:r>
              <w:rPr>
                <w:sz w:val="20"/>
                <w:szCs w:val="20"/>
                <w:lang w:val="kk-KZ"/>
              </w:rPr>
              <w:t xml:space="preserve">тақырыбында </w:t>
            </w:r>
            <w:r w:rsidRPr="001B0300">
              <w:rPr>
                <w:sz w:val="20"/>
                <w:szCs w:val="20"/>
                <w:lang w:val="kk-KZ"/>
              </w:rPr>
              <w:t>эссе даярлаңыз.</w:t>
            </w:r>
          </w:p>
        </w:tc>
        <w:tc>
          <w:tcPr>
            <w:tcW w:w="860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50E1B" w:rsidRPr="00B77918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77918" w:rsidRPr="00B77918" w:rsidRDefault="00B77918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7918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E1B" w:rsidRPr="003F2DC5" w:rsidTr="00B12C73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pStyle w:val="af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 xml:space="preserve">Д 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14</w:t>
            </w:r>
            <w:r w:rsidRPr="009C6AC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iCs/>
                <w:sz w:val="22"/>
                <w:szCs w:val="22"/>
                <w:lang w:val="kk-KZ"/>
              </w:rPr>
              <w:t>Интерактивті оқыту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E1B" w:rsidRPr="003F2DC5" w:rsidTr="00B12C7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 xml:space="preserve">С 14. </w:t>
            </w:r>
            <w:r w:rsidRPr="009C6AC1">
              <w:rPr>
                <w:iCs/>
                <w:sz w:val="22"/>
                <w:szCs w:val="22"/>
                <w:lang w:val="kk-KZ"/>
              </w:rPr>
              <w:t>Оқу үдерісінде ақпараттық-коммуникативті және мобильді технологиялар</w:t>
            </w:r>
            <w:r w:rsidRPr="009C6AC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8</w:t>
            </w:r>
          </w:p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E1B" w:rsidRPr="003F2DC5" w:rsidTr="00C071D4">
        <w:tc>
          <w:tcPr>
            <w:tcW w:w="1135" w:type="dxa"/>
            <w:vMerge w:val="restart"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Pr="009C6AC1">
              <w:rPr>
                <w:b/>
                <w:bCs/>
                <w:sz w:val="22"/>
                <w:szCs w:val="22"/>
                <w:lang w:val="kk-KZ" w:eastAsia="ar-SA"/>
              </w:rPr>
              <w:t xml:space="preserve"> 15</w:t>
            </w:r>
            <w:r w:rsidRPr="009C6AC1">
              <w:rPr>
                <w:sz w:val="22"/>
                <w:szCs w:val="22"/>
                <w:lang w:val="kk-KZ"/>
              </w:rPr>
              <w:t>. Білім беру үдерісін ұйымдастырудағы шетелдік және отандық технологиялардың білімдік сипаты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E1B" w:rsidRPr="00DB39F1" w:rsidTr="00C071D4">
        <w:tc>
          <w:tcPr>
            <w:tcW w:w="1135" w:type="dxa"/>
            <w:vMerge/>
            <w:shd w:val="clear" w:color="auto" w:fill="auto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1B" w:rsidRPr="009C6AC1" w:rsidRDefault="00850E1B" w:rsidP="00850E1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>С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b/>
                <w:bCs/>
                <w:sz w:val="22"/>
                <w:szCs w:val="22"/>
                <w:lang w:val="kk-KZ"/>
              </w:rPr>
              <w:t>15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9C6AC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9C6AC1">
              <w:rPr>
                <w:iCs/>
                <w:sz w:val="22"/>
                <w:szCs w:val="22"/>
                <w:lang w:val="kk-KZ"/>
              </w:rPr>
              <w:t>Білім беру үдерісі субъектілерінің ақпаратпен жұмыс жасау технологиясы.</w:t>
            </w:r>
          </w:p>
        </w:tc>
        <w:tc>
          <w:tcPr>
            <w:tcW w:w="860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50E1B" w:rsidRPr="009C6AC1" w:rsidRDefault="00850E1B" w:rsidP="00850E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C6AC1">
              <w:rPr>
                <w:sz w:val="20"/>
                <w:szCs w:val="20"/>
                <w:lang w:val="kk-KZ"/>
              </w:rPr>
              <w:t>8</w:t>
            </w:r>
          </w:p>
        </w:tc>
      </w:tr>
      <w:tr w:rsidR="00850E1B" w:rsidRPr="003F2DC5" w:rsidTr="0062146F">
        <w:tc>
          <w:tcPr>
            <w:tcW w:w="9782" w:type="dxa"/>
            <w:gridSpan w:val="3"/>
          </w:tcPr>
          <w:p w:rsidR="00850E1B" w:rsidRPr="003F2DC5" w:rsidRDefault="00850E1B" w:rsidP="00850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50E1B" w:rsidRPr="003F2DC5" w:rsidTr="0062146F">
        <w:tc>
          <w:tcPr>
            <w:tcW w:w="9782" w:type="dxa"/>
            <w:gridSpan w:val="3"/>
            <w:shd w:val="clear" w:color="auto" w:fill="FFFFFF" w:themeFill="background1"/>
          </w:tcPr>
          <w:p w:rsidR="00850E1B" w:rsidRPr="003F2DC5" w:rsidRDefault="00850E1B" w:rsidP="00850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850E1B" w:rsidRPr="003F2DC5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50E1B" w:rsidRPr="003F2DC5" w:rsidTr="0062146F">
        <w:tc>
          <w:tcPr>
            <w:tcW w:w="9782" w:type="dxa"/>
            <w:gridSpan w:val="3"/>
            <w:shd w:val="clear" w:color="auto" w:fill="FFFFFF" w:themeFill="background1"/>
          </w:tcPr>
          <w:p w:rsidR="00850E1B" w:rsidRDefault="00850E1B" w:rsidP="00850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850E1B" w:rsidRDefault="00850E1B" w:rsidP="00850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2146F" w:rsidRPr="003F2DC5" w:rsidRDefault="0062146F" w:rsidP="0062146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62146F" w:rsidRPr="003F2DC5" w:rsidRDefault="0062146F" w:rsidP="0062146F">
      <w:pPr>
        <w:jc w:val="both"/>
        <w:rPr>
          <w:sz w:val="20"/>
          <w:szCs w:val="20"/>
        </w:rPr>
      </w:pPr>
    </w:p>
    <w:p w:rsidR="0062146F" w:rsidRPr="001B0300" w:rsidRDefault="0062146F" w:rsidP="0062146F">
      <w:pPr>
        <w:jc w:val="both"/>
        <w:rPr>
          <w:b/>
          <w:sz w:val="20"/>
          <w:szCs w:val="20"/>
        </w:rPr>
      </w:pPr>
      <w:r w:rsidRPr="001B0300">
        <w:rPr>
          <w:b/>
          <w:sz w:val="20"/>
          <w:szCs w:val="20"/>
        </w:rPr>
        <w:t xml:space="preserve">Декан   __________________________________ </w:t>
      </w:r>
      <w:r w:rsidRPr="001B0300">
        <w:rPr>
          <w:b/>
          <w:sz w:val="20"/>
          <w:szCs w:val="20"/>
          <w:lang w:val="kk-KZ"/>
        </w:rPr>
        <w:t xml:space="preserve">Б. Б. Мейірбаев </w:t>
      </w:r>
      <w:r w:rsidRPr="001B0300">
        <w:rPr>
          <w:b/>
          <w:sz w:val="20"/>
          <w:szCs w:val="20"/>
        </w:rPr>
        <w:t xml:space="preserve">                                                                                </w:t>
      </w:r>
    </w:p>
    <w:p w:rsidR="0062146F" w:rsidRPr="001B0300" w:rsidRDefault="0062146F" w:rsidP="0062146F">
      <w:pPr>
        <w:jc w:val="both"/>
        <w:rPr>
          <w:b/>
          <w:sz w:val="20"/>
          <w:szCs w:val="20"/>
        </w:rPr>
      </w:pPr>
    </w:p>
    <w:p w:rsidR="0062146F" w:rsidRPr="001B0300" w:rsidRDefault="0062146F" w:rsidP="0062146F">
      <w:pPr>
        <w:jc w:val="both"/>
        <w:rPr>
          <w:b/>
          <w:sz w:val="20"/>
          <w:szCs w:val="20"/>
        </w:rPr>
      </w:pPr>
      <w:r w:rsidRPr="001B0300">
        <w:rPr>
          <w:b/>
          <w:sz w:val="20"/>
          <w:szCs w:val="20"/>
        </w:rPr>
        <w:t xml:space="preserve">Кафедра </w:t>
      </w:r>
      <w:proofErr w:type="spellStart"/>
      <w:r w:rsidRPr="001B0300">
        <w:rPr>
          <w:b/>
          <w:sz w:val="20"/>
          <w:szCs w:val="20"/>
        </w:rPr>
        <w:t>меңгерушісі</w:t>
      </w:r>
      <w:proofErr w:type="spellEnd"/>
      <w:r w:rsidRPr="001B0300">
        <w:rPr>
          <w:b/>
          <w:sz w:val="20"/>
          <w:szCs w:val="20"/>
        </w:rPr>
        <w:t xml:space="preserve"> _______________________Н.С. </w:t>
      </w:r>
      <w:proofErr w:type="spellStart"/>
      <w:r w:rsidRPr="001B0300">
        <w:rPr>
          <w:b/>
          <w:sz w:val="20"/>
          <w:szCs w:val="20"/>
        </w:rPr>
        <w:t>Әлқожаева</w:t>
      </w:r>
      <w:proofErr w:type="spellEnd"/>
    </w:p>
    <w:p w:rsidR="0062146F" w:rsidRPr="001B0300" w:rsidRDefault="0062146F" w:rsidP="0062146F">
      <w:pPr>
        <w:jc w:val="both"/>
        <w:rPr>
          <w:b/>
          <w:sz w:val="20"/>
          <w:szCs w:val="20"/>
        </w:rPr>
      </w:pPr>
      <w:r w:rsidRPr="001B0300">
        <w:rPr>
          <w:b/>
          <w:sz w:val="20"/>
          <w:szCs w:val="20"/>
        </w:rPr>
        <w:tab/>
      </w:r>
      <w:r w:rsidRPr="001B0300">
        <w:rPr>
          <w:b/>
          <w:sz w:val="20"/>
          <w:szCs w:val="20"/>
        </w:rPr>
        <w:tab/>
      </w:r>
      <w:r w:rsidRPr="001B0300">
        <w:rPr>
          <w:b/>
          <w:sz w:val="20"/>
          <w:szCs w:val="20"/>
        </w:rPr>
        <w:tab/>
      </w:r>
      <w:r w:rsidRPr="001B0300">
        <w:rPr>
          <w:b/>
          <w:sz w:val="20"/>
          <w:szCs w:val="20"/>
        </w:rPr>
        <w:tab/>
        <w:t xml:space="preserve">               </w:t>
      </w:r>
    </w:p>
    <w:p w:rsidR="0062146F" w:rsidRPr="008A6A2F" w:rsidRDefault="0062146F" w:rsidP="0062146F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1B0300">
        <w:rPr>
          <w:b/>
          <w:sz w:val="20"/>
          <w:szCs w:val="20"/>
        </w:rPr>
        <w:t>Дәріскер</w:t>
      </w:r>
      <w:proofErr w:type="spellEnd"/>
      <w:r w:rsidRPr="001B0300">
        <w:rPr>
          <w:b/>
          <w:sz w:val="20"/>
          <w:szCs w:val="20"/>
          <w:lang w:val="kk-KZ"/>
        </w:rPr>
        <w:t xml:space="preserve">  </w:t>
      </w:r>
      <w:r w:rsidRPr="001B0300">
        <w:rPr>
          <w:b/>
          <w:sz w:val="20"/>
          <w:szCs w:val="20"/>
        </w:rPr>
        <w:t>_</w:t>
      </w:r>
      <w:proofErr w:type="gramEnd"/>
      <w:r w:rsidRPr="001B0300">
        <w:rPr>
          <w:b/>
          <w:sz w:val="20"/>
          <w:szCs w:val="20"/>
        </w:rPr>
        <w:t xml:space="preserve">_________________________________ </w:t>
      </w:r>
      <w:r w:rsidR="008A6A2F">
        <w:rPr>
          <w:b/>
          <w:sz w:val="20"/>
          <w:szCs w:val="20"/>
          <w:lang w:val="kk-KZ"/>
        </w:rPr>
        <w:t>А. Текесбаева</w:t>
      </w:r>
    </w:p>
    <w:p w:rsidR="0062146F" w:rsidRPr="001B0300" w:rsidRDefault="0062146F" w:rsidP="0062146F">
      <w:pPr>
        <w:jc w:val="both"/>
        <w:rPr>
          <w:b/>
          <w:sz w:val="20"/>
          <w:szCs w:val="20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Pr="00C93854" w:rsidRDefault="0062146F" w:rsidP="0062146F">
      <w:pPr>
        <w:rPr>
          <w:sz w:val="20"/>
          <w:szCs w:val="20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sz w:val="20"/>
          <w:szCs w:val="20"/>
          <w:lang w:val="kk-KZ"/>
        </w:rPr>
        <w:sectPr w:rsidR="0062146F" w:rsidSect="0062146F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62146F" w:rsidRPr="0090036D" w:rsidRDefault="0062146F" w:rsidP="0062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62146F" w:rsidRPr="0090036D" w:rsidRDefault="0062146F" w:rsidP="0062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62146F" w:rsidRPr="00CB5ED6" w:rsidRDefault="0062146F" w:rsidP="0062146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62146F" w:rsidRPr="00C93854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93854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БӨЗ</w:t>
      </w:r>
      <w:r w:rsidRPr="00025164">
        <w:rPr>
          <w:b/>
          <w:sz w:val="20"/>
          <w:szCs w:val="20"/>
          <w:lang w:val="kk-KZ"/>
        </w:rPr>
        <w:t xml:space="preserve"> 1.  </w:t>
      </w:r>
      <w:r w:rsidR="00F76847" w:rsidRPr="00850E1B">
        <w:rPr>
          <w:sz w:val="22"/>
          <w:szCs w:val="22"/>
          <w:lang w:val="kk-KZ"/>
        </w:rPr>
        <w:t>Педагогикалық білім беру үдерісін ұйымдастырудағы шетелдік және отандық технологияларды  салыстырмалы талдау. (презентациялық қорғау)</w:t>
      </w:r>
      <w:r>
        <w:rPr>
          <w:rStyle w:val="normaltextrun"/>
          <w:sz w:val="20"/>
          <w:szCs w:val="20"/>
          <w:lang w:val="kk-KZ"/>
        </w:rPr>
        <w:t xml:space="preserve">» 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sz w:val="20"/>
          <w:szCs w:val="20"/>
          <w:lang w:val="kk-KZ"/>
        </w:rPr>
        <w:t> </w:t>
      </w:r>
      <w:r w:rsidRPr="00C93854">
        <w:rPr>
          <w:rStyle w:val="eop"/>
          <w:sz w:val="20"/>
          <w:szCs w:val="20"/>
          <w:lang w:val="kk-KZ"/>
        </w:rPr>
        <w:t> </w:t>
      </w:r>
    </w:p>
    <w:p w:rsidR="0062146F" w:rsidRPr="00F76949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98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807"/>
        <w:gridCol w:w="2659"/>
        <w:gridCol w:w="3497"/>
        <w:gridCol w:w="3359"/>
      </w:tblGrid>
      <w:tr w:rsidR="0062146F" w:rsidRPr="00F76949" w:rsidTr="00BE4304">
        <w:trPr>
          <w:trHeight w:val="30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146F" w:rsidRPr="007245D8" w:rsidTr="00BE4304">
        <w:trPr>
          <w:trHeight w:val="30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A029D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>білім беру</w:t>
            </w:r>
            <w:r w:rsidR="00F76847">
              <w:rPr>
                <w:rStyle w:val="normaltextrun"/>
                <w:b/>
                <w:bCs/>
                <w:sz w:val="20"/>
                <w:szCs w:val="20"/>
                <w:lang w:val="kk-KZ"/>
              </w:rPr>
              <w:t>де</w:t>
            </w: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7684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педагогикалық технологияларды </w:t>
            </w: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салыстырмалы талдау жасау арқылы теориялар</w:t>
            </w:r>
            <w:r w:rsidR="00F76847"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</w:t>
            </w: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7684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сүйенуі, </w:t>
            </w: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презентацияла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нуы</w:t>
            </w: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93854">
              <w:rPr>
                <w:rStyle w:val="eop"/>
                <w:sz w:val="20"/>
                <w:szCs w:val="20"/>
                <w:lang w:val="kk-KZ"/>
              </w:rPr>
              <w:t>Қойылған тапсырма</w:t>
            </w:r>
            <w:r>
              <w:rPr>
                <w:rStyle w:val="eop"/>
                <w:sz w:val="20"/>
                <w:szCs w:val="20"/>
                <w:lang w:val="kk-KZ"/>
              </w:rPr>
              <w:t>ға сәйкес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теорияларды, тұжырымдамаларды түсіну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өзіндік тұрғыдан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қорытынды жасай алуы,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>
              <w:rPr>
                <w:rStyle w:val="eop"/>
                <w:sz w:val="20"/>
                <w:szCs w:val="20"/>
                <w:lang w:val="kk-KZ"/>
              </w:rPr>
              <w:t>ны орындауда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F76847"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орта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деңгейде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түсіну</w:t>
            </w:r>
            <w:r w:rsidR="00F76847">
              <w:rPr>
                <w:rStyle w:val="eop"/>
                <w:sz w:val="20"/>
                <w:szCs w:val="20"/>
                <w:lang w:val="kk-KZ"/>
              </w:rPr>
              <w:t>і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өзіндік тұрғыдан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қорытындылауы,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62146F" w:rsidRPr="00DE613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 w:rsidR="00F76847">
              <w:rPr>
                <w:rStyle w:val="eop"/>
                <w:sz w:val="20"/>
                <w:szCs w:val="20"/>
                <w:lang w:val="kk-KZ"/>
              </w:rPr>
              <w:t xml:space="preserve">да </w:t>
            </w:r>
            <w:r>
              <w:rPr>
                <w:rStyle w:val="eop"/>
                <w:sz w:val="20"/>
                <w:szCs w:val="20"/>
                <w:lang w:val="kk-KZ"/>
              </w:rPr>
              <w:t>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тұжырымдамалар</w:t>
            </w:r>
            <w:r w:rsidR="00F76847">
              <w:rPr>
                <w:rStyle w:val="eop"/>
                <w:sz w:val="20"/>
                <w:szCs w:val="20"/>
                <w:lang w:val="kk-KZ"/>
              </w:rPr>
              <w:t>ға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қанағаттанарлық  деңгейдегі көзқарасы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өзіндік тұрғыдан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қорытындылауға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талпынысы,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62146F" w:rsidRPr="00DE613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>
              <w:rPr>
                <w:rStyle w:val="eop"/>
                <w:sz w:val="20"/>
                <w:szCs w:val="20"/>
                <w:lang w:val="kk-KZ"/>
              </w:rPr>
              <w:t>ны орындауда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ға түсінуі жеткіліксіз, </w:t>
            </w:r>
            <w:r w:rsidR="00F76847">
              <w:rPr>
                <w:rStyle w:val="eop"/>
                <w:sz w:val="20"/>
                <w:szCs w:val="20"/>
                <w:lang w:val="kk-KZ"/>
              </w:rPr>
              <w:t xml:space="preserve">алған білімін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 </w:t>
            </w:r>
            <w:r w:rsidR="00F76847">
              <w:rPr>
                <w:rStyle w:val="eop"/>
                <w:sz w:val="20"/>
                <w:szCs w:val="20"/>
                <w:lang w:val="kk-KZ"/>
              </w:rPr>
              <w:t>түсінбеуі,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төмен </w:t>
            </w:r>
          </w:p>
          <w:p w:rsidR="0062146F" w:rsidRPr="00C9385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62146F" w:rsidRPr="007245D8" w:rsidTr="00BE4304">
        <w:trPr>
          <w:trHeight w:val="30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F76847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Технологиялардың тиімділігі мен маңыздылығына </w:t>
            </w:r>
            <w:r w:rsidR="0062146F"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байланысты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білімді</w:t>
            </w:r>
            <w:r w:rsidR="0062146F"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меңгеруі</w:t>
            </w: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F76847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Тапсырмада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талаптарды толықтай </w:t>
            </w:r>
            <w:r>
              <w:rPr>
                <w:rStyle w:val="normaltextrun"/>
                <w:sz w:val="20"/>
                <w:szCs w:val="20"/>
                <w:lang w:val="kk-KZ"/>
              </w:rPr>
              <w:t>орындауы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білім мазмұны</w:t>
            </w:r>
            <w:r>
              <w:rPr>
                <w:rStyle w:val="eop"/>
                <w:sz w:val="20"/>
                <w:szCs w:val="20"/>
                <w:lang w:val="kk-KZ"/>
              </w:rPr>
              <w:t>н меңгеруі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:rsidR="0062146F" w:rsidRPr="00FB68A9" w:rsidRDefault="00F76847" w:rsidP="000736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Технологиянвң тиімділігін көрсете алуы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(мысалы, аргументтер келтіреді, </w:t>
            </w:r>
            <w:r w:rsidR="00073679">
              <w:rPr>
                <w:rStyle w:val="eop"/>
                <w:sz w:val="20"/>
                <w:szCs w:val="20"/>
                <w:lang w:val="kk-KZ"/>
              </w:rPr>
              <w:t>нәтижеге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73679">
              <w:rPr>
                <w:rStyle w:val="eop"/>
                <w:sz w:val="20"/>
                <w:szCs w:val="20"/>
                <w:lang w:val="kk-KZ"/>
              </w:rPr>
              <w:t>бағытталуы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>).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талаптарды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орташа деңгейде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орындауы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технология тиімділігіне дәлелді айғақ келтіреді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:rsidR="0062146F" w:rsidRPr="005A3A91" w:rsidRDefault="0062146F" w:rsidP="000736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(аргументтер келтір</w:t>
            </w:r>
            <w:r>
              <w:rPr>
                <w:rStyle w:val="eop"/>
                <w:sz w:val="20"/>
                <w:szCs w:val="20"/>
                <w:lang w:val="kk-KZ"/>
              </w:rPr>
              <w:t>у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="00073679">
              <w:rPr>
                <w:rStyle w:val="eop"/>
                <w:sz w:val="20"/>
                <w:szCs w:val="20"/>
                <w:lang w:val="kk-KZ"/>
              </w:rPr>
              <w:t>қорытынды нәтиже көрсету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).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Технологияға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байланысты талаптарды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толықтай білмейді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бірақ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білім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беру технологияларын 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маңыздылығын көрсетті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:rsidR="0062146F" w:rsidRPr="005A3A91" w:rsidRDefault="00073679" w:rsidP="000736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Технологияның басты ерекшелігін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дәлелде</w:t>
            </w:r>
            <w:r>
              <w:rPr>
                <w:rStyle w:val="eop"/>
                <w:sz w:val="20"/>
                <w:szCs w:val="20"/>
                <w:lang w:val="kk-KZ"/>
              </w:rPr>
              <w:t>уге тырысады.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 тапсырманы орындауға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 байланысты талаптарды біл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мей</w:t>
            </w:r>
            <w:r w:rsidR="0062146F" w:rsidRPr="00FB68A9">
              <w:rPr>
                <w:rStyle w:val="normaltextrun"/>
                <w:sz w:val="20"/>
                <w:szCs w:val="20"/>
                <w:lang w:val="kk-KZ"/>
              </w:rPr>
              <w:t xml:space="preserve">ді, 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маңызыдылығын көрсете </w:t>
            </w:r>
            <w:r w:rsidR="0062146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62146F" w:rsidRPr="00CC4E82">
              <w:rPr>
                <w:rStyle w:val="eop"/>
                <w:sz w:val="20"/>
                <w:szCs w:val="20"/>
                <w:lang w:val="kk-KZ"/>
              </w:rPr>
              <w:t>алмайды.</w:t>
            </w:r>
            <w:r w:rsidR="0062146F" w:rsidRPr="00FB68A9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62146F" w:rsidRPr="007245D8" w:rsidTr="00BE4304">
        <w:trPr>
          <w:trHeight w:val="30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76847" w:rsidRDefault="00F76847" w:rsidP="006214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F76847">
              <w:rPr>
                <w:rStyle w:val="eop"/>
                <w:b/>
                <w:sz w:val="22"/>
                <w:szCs w:val="22"/>
                <w:lang w:val="kk-KZ"/>
              </w:rPr>
              <w:t>Технологияларды салыстырудағы өзіндік ұсыныстары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5A3A91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Педагогикалық технологияларды салыстыра отырып, 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сәйкесінше ұсыныстар бере алады</w:t>
            </w:r>
            <w:r w:rsidR="0062146F"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5A3A91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Педагогикалық технологияларды тиімділігін ажырата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алады, орта деңгейдегі ұсыныстар бере алады</w:t>
            </w:r>
            <w:r w:rsidR="0062146F"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073679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Технологиялардың тиімділігін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көрсетуге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тырысады, ортадан төмен деңгейдегі ұсыныстар бере алады</w:t>
            </w:r>
            <w:r w:rsidR="0062146F"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5A3A91" w:rsidRDefault="00073679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Технологияларды тиімділігін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айқындай алмайды,  қарапайым ұсыныстар бере алады</w:t>
            </w:r>
            <w:r w:rsidR="0062146F"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62146F" w:rsidRPr="007245D8" w:rsidTr="00BE4304">
        <w:trPr>
          <w:trHeight w:val="30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SWOT талдау 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B68A9" w:rsidRDefault="00BE4304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Әр технологияның</w:t>
            </w:r>
            <w:r w:rsidR="0062146F" w:rsidRPr="00FB68A9">
              <w:rPr>
                <w:sz w:val="20"/>
                <w:szCs w:val="20"/>
                <w:lang w:val="kk-KZ"/>
              </w:rPr>
              <w:t xml:space="preserve"> болашағын болжай алады, соған сай күшті, әлсіз, мүмкіндіктері мен қауіп-қатерін айқындай алады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C4E82" w:rsidRDefault="00BE4304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Педагогикалық технологиялар</w:t>
            </w:r>
            <w:r w:rsidR="0062146F" w:rsidRPr="00FB68A9">
              <w:rPr>
                <w:sz w:val="20"/>
                <w:szCs w:val="20"/>
                <w:lang w:val="kk-KZ"/>
              </w:rPr>
              <w:t xml:space="preserve"> болашағын болжай алады, соған сай күшті, әлсіз, мүмкіндіктері мен қауіп-қатерін айқында</w:t>
            </w:r>
            <w:r w:rsidR="0062146F">
              <w:rPr>
                <w:sz w:val="20"/>
                <w:szCs w:val="20"/>
                <w:lang w:val="kk-KZ"/>
              </w:rPr>
              <w:t>у</w:t>
            </w:r>
            <w:r w:rsidR="0062146F" w:rsidRPr="00BE4304">
              <w:rPr>
                <w:sz w:val="20"/>
                <w:szCs w:val="20"/>
                <w:lang w:val="kk-KZ"/>
              </w:rPr>
              <w:t>ға</w:t>
            </w:r>
            <w:r w:rsidR="0062146F">
              <w:rPr>
                <w:lang w:val="kk-KZ"/>
              </w:rPr>
              <w:t xml:space="preserve"> </w:t>
            </w:r>
            <w:r w:rsidR="0062146F" w:rsidRPr="00CC4E82">
              <w:rPr>
                <w:sz w:val="20"/>
                <w:szCs w:val="20"/>
                <w:lang w:val="kk-KZ"/>
              </w:rPr>
              <w:t>тырысады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C4E82" w:rsidRDefault="00BE4304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Технологиялар</w:t>
            </w:r>
            <w:r w:rsidR="0062146F" w:rsidRPr="00CC4E82">
              <w:rPr>
                <w:sz w:val="20"/>
                <w:szCs w:val="20"/>
                <w:lang w:val="kk-KZ"/>
              </w:rPr>
              <w:t xml:space="preserve"> болашағын болжауға тырысады, алайда күшті, әлсіз, мүмкіндіктері мен қауіп-қатерін толықтай көрсете алмайды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C4E82" w:rsidRDefault="00BE4304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Технологиялар</w:t>
            </w:r>
            <w:r w:rsidR="0062146F" w:rsidRPr="00CC4E82">
              <w:rPr>
                <w:sz w:val="20"/>
                <w:szCs w:val="20"/>
                <w:lang w:val="kk-KZ"/>
              </w:rPr>
              <w:t xml:space="preserve"> болашағын болжай ал</w:t>
            </w:r>
            <w:r>
              <w:rPr>
                <w:sz w:val="20"/>
                <w:szCs w:val="20"/>
                <w:lang w:val="kk-KZ"/>
              </w:rPr>
              <w:t>май</w:t>
            </w:r>
            <w:r w:rsidR="0062146F" w:rsidRPr="00CC4E82">
              <w:rPr>
                <w:sz w:val="20"/>
                <w:szCs w:val="20"/>
                <w:lang w:val="kk-KZ"/>
              </w:rPr>
              <w:t>ды, соған сай күшті, әлсіз, мүмкіндіктері мен қауіп-қатерін де нақты көрсете алмайды</w:t>
            </w:r>
          </w:p>
        </w:tc>
      </w:tr>
    </w:tbl>
    <w:p w:rsidR="0062146F" w:rsidRPr="00E46FB4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46FB4">
        <w:rPr>
          <w:rStyle w:val="normaltextrun"/>
          <w:b/>
          <w:bCs/>
          <w:sz w:val="20"/>
          <w:szCs w:val="20"/>
          <w:lang w:val="kk-KZ"/>
        </w:rPr>
        <w:t> </w:t>
      </w:r>
      <w:r w:rsidRPr="00E46FB4">
        <w:rPr>
          <w:rStyle w:val="normaltextrun"/>
          <w:sz w:val="20"/>
          <w:szCs w:val="20"/>
          <w:lang w:val="kk-KZ"/>
        </w:rPr>
        <w:t> </w:t>
      </w:r>
      <w:r w:rsidRPr="00E46FB4">
        <w:rPr>
          <w:rStyle w:val="eop"/>
          <w:sz w:val="20"/>
          <w:szCs w:val="20"/>
          <w:lang w:val="kk-KZ"/>
        </w:rPr>
        <w:t> </w:t>
      </w:r>
    </w:p>
    <w:p w:rsidR="0062146F" w:rsidRPr="00C93854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</w:t>
      </w:r>
      <w:r w:rsidRPr="00025164">
        <w:rPr>
          <w:b/>
          <w:sz w:val="20"/>
          <w:szCs w:val="20"/>
          <w:lang w:val="kk-KZ"/>
        </w:rPr>
        <w:t xml:space="preserve"> 2.  </w:t>
      </w:r>
      <w:r>
        <w:rPr>
          <w:b/>
          <w:sz w:val="20"/>
          <w:szCs w:val="20"/>
          <w:lang w:val="kk-KZ"/>
        </w:rPr>
        <w:t>«</w:t>
      </w:r>
      <w:r w:rsidR="009903F5" w:rsidRPr="009C6AC1">
        <w:rPr>
          <w:sz w:val="22"/>
          <w:szCs w:val="22"/>
          <w:lang w:val="kk-KZ"/>
        </w:rPr>
        <w:t>Педагогикалық жобалау технологиясы</w:t>
      </w:r>
      <w:r>
        <w:rPr>
          <w:bCs/>
          <w:sz w:val="20"/>
          <w:szCs w:val="20"/>
          <w:lang w:val="kk-KZ"/>
        </w:rPr>
        <w:t xml:space="preserve">» </w:t>
      </w:r>
      <w:r w:rsidRPr="00C93854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sz w:val="20"/>
          <w:szCs w:val="20"/>
          <w:lang w:val="kk-KZ"/>
        </w:rPr>
        <w:t> </w:t>
      </w:r>
      <w:r w:rsidRPr="00C93854">
        <w:rPr>
          <w:rStyle w:val="eop"/>
          <w:sz w:val="20"/>
          <w:szCs w:val="20"/>
          <w:lang w:val="kk-KZ"/>
        </w:rPr>
        <w:t> </w:t>
      </w:r>
    </w:p>
    <w:p w:rsidR="0062146F" w:rsidRPr="00F76949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2693"/>
        <w:gridCol w:w="3264"/>
        <w:gridCol w:w="3358"/>
      </w:tblGrid>
      <w:tr w:rsidR="0062146F" w:rsidRPr="00F76949" w:rsidTr="0062146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146F" w:rsidRPr="007245D8" w:rsidTr="0062146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75375A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Педагогикалық жобалау технологиясына</w:t>
            </w:r>
            <w:r w:rsidR="0062146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байланысты </w:t>
            </w:r>
            <w:r w:rsidR="0062146F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62146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="0062146F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62146F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C4E82" w:rsidRDefault="0062146F" w:rsidP="004666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 xml:space="preserve">Тапсырмаға сәйкес теорияларды, тұжырымдамаларды түсінеді, қолдана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62146F" w:rsidP="004666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 xml:space="preserve">Тапсырмаға  қатысты теорияларды, тұжырымдамаларды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қажетінше 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түсінеді, қолдан</w:t>
            </w:r>
            <w:r>
              <w:rPr>
                <w:rStyle w:val="eop"/>
                <w:sz w:val="20"/>
                <w:szCs w:val="20"/>
                <w:lang w:val="kk-KZ"/>
              </w:rPr>
              <w:t>уға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тырысады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46668E" w:rsidP="004666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Тапсырмадағы технологияларға </w:t>
            </w:r>
            <w:r w:rsidR="0062146F" w:rsidRPr="00CC4E82">
              <w:rPr>
                <w:rStyle w:val="eop"/>
                <w:sz w:val="20"/>
                <w:szCs w:val="20"/>
                <w:lang w:val="kk-KZ"/>
              </w:rPr>
              <w:t>қатысты теорияларды,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62146F">
              <w:rPr>
                <w:rStyle w:val="eop"/>
                <w:sz w:val="20"/>
                <w:szCs w:val="20"/>
                <w:lang w:val="kk-KZ"/>
              </w:rPr>
              <w:t xml:space="preserve">туралы жалпы </w:t>
            </w:r>
            <w:r w:rsidR="0062146F" w:rsidRPr="00CC4E82">
              <w:rPr>
                <w:rStyle w:val="eop"/>
                <w:sz w:val="20"/>
                <w:szCs w:val="20"/>
                <w:lang w:val="kk-KZ"/>
              </w:rPr>
              <w:t xml:space="preserve"> түсін</w:t>
            </w:r>
            <w:r w:rsidR="0062146F">
              <w:rPr>
                <w:rStyle w:val="eop"/>
                <w:sz w:val="20"/>
                <w:szCs w:val="20"/>
                <w:lang w:val="kk-KZ"/>
              </w:rPr>
              <w:t>ігі бар</w:t>
            </w:r>
            <w:r w:rsidR="0062146F" w:rsidRPr="00CC4E82">
              <w:rPr>
                <w:rStyle w:val="eop"/>
                <w:sz w:val="20"/>
                <w:szCs w:val="20"/>
                <w:lang w:val="kk-KZ"/>
              </w:rPr>
              <w:t>, қолдан</w:t>
            </w:r>
            <w:r w:rsidR="0062146F">
              <w:rPr>
                <w:rStyle w:val="eop"/>
                <w:sz w:val="20"/>
                <w:szCs w:val="20"/>
                <w:lang w:val="kk-KZ"/>
              </w:rPr>
              <w:t>у барысында қиындығы бар</w:t>
            </w:r>
            <w:r w:rsidR="0062146F"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62146F" w:rsidP="004666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>Тапсырмаға сәйкес қатысты теорияларды,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>ды шатастырады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, қолдан</w:t>
            </w:r>
            <w:r>
              <w:rPr>
                <w:rStyle w:val="eop"/>
                <w:sz w:val="20"/>
                <w:szCs w:val="20"/>
                <w:lang w:val="kk-KZ"/>
              </w:rPr>
              <w:t>а алмайды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62146F" w:rsidRPr="007245D8" w:rsidTr="0062146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75375A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Педагогикалық жобалау технологиясына қойылатын талаптарды</w:t>
            </w:r>
            <w:r w:rsidR="0062146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 ұғынуы</w:t>
            </w: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62146F" w:rsidRPr="00E11E5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CC4E82" w:rsidRDefault="009903F5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технологиясына  </w:t>
            </w:r>
            <w:r w:rsidR="0062146F" w:rsidRPr="00CC4E82">
              <w:rPr>
                <w:sz w:val="20"/>
                <w:szCs w:val="20"/>
                <w:lang w:val="kk-KZ"/>
              </w:rPr>
              <w:t xml:space="preserve">қойылатын талаптар тізбегін құрастыра алады және соған сай </w:t>
            </w:r>
            <w:r>
              <w:rPr>
                <w:sz w:val="20"/>
                <w:szCs w:val="20"/>
                <w:lang w:val="kk-KZ"/>
              </w:rPr>
              <w:t>мақсаты айқын.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867CE" w:rsidRDefault="009903F5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технологиясына </w:t>
            </w:r>
            <w:r w:rsidR="0062146F" w:rsidRPr="00F867CE">
              <w:rPr>
                <w:sz w:val="20"/>
                <w:szCs w:val="20"/>
                <w:lang w:val="kk-KZ"/>
              </w:rPr>
              <w:t xml:space="preserve">қойылатын талаптар тізбегін құрастырды, </w:t>
            </w:r>
            <w:r>
              <w:rPr>
                <w:sz w:val="20"/>
                <w:szCs w:val="20"/>
                <w:lang w:val="kk-KZ"/>
              </w:rPr>
              <w:t>бірақ қиыншылықпен ұғынуы.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867CE" w:rsidRDefault="009903F5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технологияға </w:t>
            </w:r>
            <w:r w:rsidR="0062146F" w:rsidRPr="00F867CE">
              <w:rPr>
                <w:sz w:val="20"/>
                <w:szCs w:val="20"/>
                <w:lang w:val="kk-KZ"/>
              </w:rPr>
              <w:t>қойылатын талаптар тізбегін құрастыр</w:t>
            </w:r>
            <w:r w:rsidR="0062146F">
              <w:rPr>
                <w:sz w:val="20"/>
                <w:szCs w:val="20"/>
                <w:lang w:val="kk-KZ"/>
              </w:rPr>
              <w:t>уға тырыса</w:t>
            </w:r>
            <w:r w:rsidR="0062146F" w:rsidRPr="00F867CE">
              <w:rPr>
                <w:sz w:val="20"/>
                <w:szCs w:val="20"/>
                <w:lang w:val="kk-KZ"/>
              </w:rPr>
              <w:t xml:space="preserve">ды, алайда </w:t>
            </w:r>
            <w:r>
              <w:rPr>
                <w:sz w:val="20"/>
                <w:szCs w:val="20"/>
                <w:lang w:val="kk-KZ"/>
              </w:rPr>
              <w:t>ұғынуы қиындық туғызады.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9903F5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 </w:t>
            </w:r>
            <w:r w:rsidR="0062146F" w:rsidRPr="00F867CE">
              <w:rPr>
                <w:sz w:val="20"/>
                <w:szCs w:val="20"/>
                <w:lang w:val="kk-KZ"/>
              </w:rPr>
              <w:t>қойылатын талаптар тізбегін</w:t>
            </w:r>
            <w:r w:rsidR="0062146F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ұғымдарды</w:t>
            </w:r>
            <w:r w:rsidR="0062146F" w:rsidRPr="00F867C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түсінбейді.</w:t>
            </w:r>
          </w:p>
        </w:tc>
      </w:tr>
      <w:tr w:rsidR="0062146F" w:rsidRPr="007245D8" w:rsidTr="0062146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Педагогикалық жобалау технологиясына</w:t>
            </w:r>
            <w:r w:rsidR="0062146F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құрастыру бойынша маңызды </w:t>
            </w:r>
            <w:r w:rsidR="0062146F"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2146F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62146F"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> </w:t>
            </w:r>
            <w:r w:rsidR="0062146F">
              <w:rPr>
                <w:rStyle w:val="eop"/>
                <w:b/>
                <w:bCs/>
                <w:sz w:val="20"/>
                <w:szCs w:val="20"/>
                <w:lang w:val="kk-KZ"/>
              </w:rPr>
              <w:t>беруі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Талаптарды басшылыққа ала отырып, </w:t>
            </w:r>
            <w:r w:rsidR="009903F5">
              <w:rPr>
                <w:rStyle w:val="eop"/>
                <w:sz w:val="20"/>
                <w:szCs w:val="20"/>
                <w:lang w:val="kk-KZ"/>
              </w:rPr>
              <w:t xml:space="preserve">технологияның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сапасы мен бірегейлігін жетілдіру үшін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ұсыныстар ұсынады.</w:t>
            </w:r>
          </w:p>
          <w:p w:rsidR="0062146F" w:rsidRPr="005A3A91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87D29" w:rsidRDefault="0062146F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 xml:space="preserve">Талаптарды басшылыққа ала отырып, </w:t>
            </w:r>
            <w:r w:rsidR="009903F5">
              <w:rPr>
                <w:rStyle w:val="eop"/>
                <w:sz w:val="20"/>
                <w:szCs w:val="20"/>
                <w:lang w:val="kk-KZ"/>
              </w:rPr>
              <w:t xml:space="preserve">технологияның 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сапасы мен бірегейлігін жетілдіруге ұсыныстар беруге тырысады.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62146F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>Талап</w:t>
            </w:r>
            <w:r w:rsidR="009903F5">
              <w:rPr>
                <w:rStyle w:val="eop"/>
                <w:sz w:val="20"/>
                <w:szCs w:val="20"/>
                <w:lang w:val="kk-KZ"/>
              </w:rPr>
              <w:t>тарды басшылыққа ала отырып, технология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ның сапасы мен бірегейлігін жетілдіруге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жалпылама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 xml:space="preserve"> ұсыныстар беруге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тырысады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62146F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 xml:space="preserve">Талаптарды басшылыққа ала отырып, </w:t>
            </w:r>
            <w:r w:rsidR="009903F5">
              <w:rPr>
                <w:rStyle w:val="eop"/>
                <w:sz w:val="20"/>
                <w:szCs w:val="20"/>
                <w:lang w:val="kk-KZ"/>
              </w:rPr>
              <w:t>оның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 xml:space="preserve"> сапасы мен бірегейлігін жетілдіруге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ұсыныстар бер</w:t>
            </w:r>
            <w:r>
              <w:rPr>
                <w:rStyle w:val="eop"/>
                <w:sz w:val="20"/>
                <w:szCs w:val="20"/>
                <w:lang w:val="kk-KZ"/>
              </w:rPr>
              <w:t>е алмайды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62146F" w:rsidRPr="009903F5" w:rsidTr="0062146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b/>
                <w:bCs/>
                <w:sz w:val="20"/>
                <w:szCs w:val="20"/>
                <w:lang w:val="kk-KZ"/>
              </w:rPr>
              <w:t>Жұмыс тобы немесе командамен жұмыс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Педагогикалық жобалау технологиясына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2146F">
              <w:rPr>
                <w:sz w:val="20"/>
                <w:szCs w:val="20"/>
                <w:lang w:val="kk-KZ"/>
              </w:rPr>
              <w:t xml:space="preserve">бойынша жұмыс тобымен, командамен бірлесе жұмыс жасай алады. Нәтиже ала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E915FF" w:rsidRDefault="009903F5" w:rsidP="0099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 </w:t>
            </w:r>
            <w:r w:rsidR="0062146F" w:rsidRPr="009903F5">
              <w:rPr>
                <w:sz w:val="20"/>
                <w:szCs w:val="20"/>
                <w:lang w:val="kk-KZ"/>
              </w:rPr>
              <w:t>бойынша жұмыс</w:t>
            </w:r>
            <w:r w:rsidR="0062146F" w:rsidRPr="00E915FF">
              <w:rPr>
                <w:sz w:val="20"/>
                <w:szCs w:val="20"/>
                <w:lang w:val="kk-KZ"/>
              </w:rPr>
              <w:t xml:space="preserve"> тобымен, командамен бірлесе жұмыс жасауға талпынады. Нәтижені болжайды.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E915FF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 </w:t>
            </w:r>
            <w:r w:rsidR="0062146F" w:rsidRPr="00E915FF">
              <w:rPr>
                <w:sz w:val="20"/>
                <w:szCs w:val="20"/>
                <w:lang w:val="kk-KZ"/>
              </w:rPr>
              <w:t xml:space="preserve">бойынша жұмыс тобымен, командамен </w:t>
            </w:r>
            <w:r w:rsidR="0062146F">
              <w:rPr>
                <w:sz w:val="20"/>
                <w:szCs w:val="20"/>
                <w:lang w:val="kk-KZ"/>
              </w:rPr>
              <w:t xml:space="preserve">ортақ тіл табысуға </w:t>
            </w:r>
            <w:r w:rsidR="0062146F" w:rsidRPr="00E915FF">
              <w:rPr>
                <w:sz w:val="20"/>
                <w:szCs w:val="20"/>
                <w:lang w:val="kk-KZ"/>
              </w:rPr>
              <w:t xml:space="preserve"> талпынады. Нәтиже</w:t>
            </w:r>
            <w:r w:rsidR="0062146F">
              <w:rPr>
                <w:sz w:val="20"/>
                <w:szCs w:val="20"/>
                <w:lang w:val="kk-KZ"/>
              </w:rPr>
              <w:t>ні болжауға тырысады</w:t>
            </w:r>
            <w:r w:rsidR="0062146F" w:rsidRPr="00E915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CC4E82" w:rsidRDefault="009903F5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9903F5">
              <w:rPr>
                <w:rStyle w:val="normaltextrun"/>
                <w:bCs/>
                <w:sz w:val="20"/>
                <w:szCs w:val="20"/>
                <w:lang w:val="kk-KZ"/>
              </w:rPr>
              <w:t>Педа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гогикалық жобалау технологиясы </w:t>
            </w:r>
            <w:r w:rsidR="0062146F" w:rsidRPr="00E915FF">
              <w:rPr>
                <w:sz w:val="20"/>
                <w:szCs w:val="20"/>
                <w:lang w:val="kk-KZ"/>
              </w:rPr>
              <w:t>бойынша жұмыс тобымен, командамен бірлесе жұмыс жаса</w:t>
            </w:r>
            <w:r w:rsidR="0062146F">
              <w:rPr>
                <w:sz w:val="20"/>
                <w:szCs w:val="20"/>
                <w:lang w:val="kk-KZ"/>
              </w:rPr>
              <w:t>й алмай</w:t>
            </w:r>
            <w:r w:rsidR="0062146F" w:rsidRPr="00E915FF">
              <w:rPr>
                <w:sz w:val="20"/>
                <w:szCs w:val="20"/>
                <w:lang w:val="kk-KZ"/>
              </w:rPr>
              <w:t>ды. Нәтижені болжай</w:t>
            </w:r>
            <w:r w:rsidR="0062146F">
              <w:rPr>
                <w:sz w:val="20"/>
                <w:szCs w:val="20"/>
                <w:lang w:val="kk-KZ"/>
              </w:rPr>
              <w:t xml:space="preserve"> алмай</w:t>
            </w:r>
            <w:r w:rsidR="0062146F" w:rsidRPr="00E915FF">
              <w:rPr>
                <w:sz w:val="20"/>
                <w:szCs w:val="20"/>
                <w:lang w:val="kk-KZ"/>
              </w:rPr>
              <w:t>ды.</w:t>
            </w:r>
          </w:p>
        </w:tc>
      </w:tr>
    </w:tbl>
    <w:p w:rsidR="0062146F" w:rsidRPr="00E915FF" w:rsidRDefault="0062146F" w:rsidP="0062146F">
      <w:pPr>
        <w:rPr>
          <w:sz w:val="20"/>
          <w:szCs w:val="20"/>
          <w:lang w:val="kk-KZ"/>
        </w:rPr>
      </w:pPr>
    </w:p>
    <w:p w:rsidR="0062146F" w:rsidRDefault="0062146F" w:rsidP="0062146F">
      <w:pPr>
        <w:rPr>
          <w:b/>
          <w:sz w:val="20"/>
          <w:szCs w:val="20"/>
          <w:lang w:val="kk-KZ"/>
        </w:rPr>
      </w:pPr>
    </w:p>
    <w:p w:rsidR="0062146F" w:rsidRPr="00C93854" w:rsidRDefault="0062146F" w:rsidP="0062146F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</w:t>
      </w:r>
      <w:r w:rsidRPr="000251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3</w:t>
      </w:r>
      <w:r w:rsidRPr="00025164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«</w:t>
      </w:r>
      <w:r w:rsidR="006129BA" w:rsidRPr="009C6AC1">
        <w:rPr>
          <w:rFonts w:eastAsiaTheme="minorHAnsi"/>
          <w:sz w:val="22"/>
          <w:szCs w:val="22"/>
          <w:lang w:val="kk-KZ"/>
        </w:rPr>
        <w:t>Мүмкіндігі шектеулі балалармен жұмыс жасаудағы әлеуметтік-мәдени технологиялар.</w:t>
      </w:r>
      <w:r>
        <w:rPr>
          <w:bCs/>
          <w:sz w:val="20"/>
          <w:szCs w:val="20"/>
          <w:lang w:val="kk-KZ"/>
        </w:rPr>
        <w:t xml:space="preserve">» 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sz w:val="20"/>
          <w:szCs w:val="20"/>
          <w:lang w:val="kk-KZ"/>
        </w:rPr>
        <w:t> </w:t>
      </w:r>
      <w:r w:rsidRPr="00C93854">
        <w:rPr>
          <w:rStyle w:val="eop"/>
          <w:sz w:val="20"/>
          <w:szCs w:val="20"/>
          <w:lang w:val="kk-KZ"/>
        </w:rPr>
        <w:t> </w:t>
      </w:r>
    </w:p>
    <w:p w:rsidR="0062146F" w:rsidRPr="00F76949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70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801"/>
        <w:gridCol w:w="2655"/>
        <w:gridCol w:w="3502"/>
        <w:gridCol w:w="3363"/>
      </w:tblGrid>
      <w:tr w:rsidR="0062146F" w:rsidRPr="00F76949" w:rsidTr="006129BA">
        <w:trPr>
          <w:trHeight w:val="300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146F" w:rsidRPr="007245D8" w:rsidTr="006129BA">
        <w:trPr>
          <w:trHeight w:val="300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129BA" w:rsidRDefault="006129BA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C6AC1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Мүмкіндігі шектеулі балалармен жұмыс жасаудағы </w:t>
            </w:r>
            <w:r w:rsidRP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педагогикалық</w:t>
            </w:r>
            <w:r w:rsidRPr="006129BA">
              <w:rPr>
                <w:rStyle w:val="normaltextrun"/>
                <w:b/>
                <w:bCs/>
                <w:lang w:val="kk-KZ"/>
              </w:rPr>
              <w:t xml:space="preserve"> </w:t>
            </w:r>
            <w:r w:rsidR="0062146F" w:rsidRP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технологияның </w:t>
            </w:r>
            <w:r w:rsidR="0062146F" w:rsidRP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>ерекшелігін айқындау</w:t>
            </w:r>
            <w:r w:rsidRP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>.</w:t>
            </w:r>
          </w:p>
          <w:p w:rsidR="0062146F" w:rsidRPr="00600A7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129BA">
              <w:rPr>
                <w:sz w:val="20"/>
                <w:szCs w:val="20"/>
                <w:lang w:val="kk-KZ"/>
              </w:rPr>
              <w:t xml:space="preserve"> </w:t>
            </w:r>
            <w:r w:rsidR="006129BA" w:rsidRPr="009C6AC1">
              <w:rPr>
                <w:rFonts w:eastAsiaTheme="minorHAnsi"/>
                <w:sz w:val="20"/>
                <w:szCs w:val="20"/>
                <w:lang w:val="kk-KZ"/>
              </w:rPr>
              <w:t>Мүмкіндігі шектеулі балалармен жұмыс жасаудағы әлеуметтік-мәдени технологиялар</w:t>
            </w:r>
            <w:r>
              <w:rPr>
                <w:sz w:val="20"/>
                <w:szCs w:val="20"/>
                <w:lang w:val="kk-KZ"/>
              </w:rPr>
              <w:t xml:space="preserve"> ерекшеліктерін айқындаутың толықтай параметрлеріне сай өзгешеліктерді анықтай біледі</w:t>
            </w:r>
            <w:r w:rsidR="006129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129BA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МШБ пед технологияның</w:t>
            </w:r>
            <w:r w:rsidR="0062146F">
              <w:rPr>
                <w:sz w:val="20"/>
                <w:szCs w:val="20"/>
                <w:lang w:val="kk-KZ"/>
              </w:rPr>
              <w:t xml:space="preserve"> ерекшеліктерін айқындаудың негізгі параметрлеріне сай өзгешеліктерді анықтай біледі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129BA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МШБ пед. технологияның </w:t>
            </w:r>
            <w:r w:rsidR="0062146F">
              <w:rPr>
                <w:sz w:val="20"/>
                <w:szCs w:val="20"/>
                <w:lang w:val="kk-KZ"/>
              </w:rPr>
              <w:t>ерекшеліктерін айқындау параметрлерін нақты ілмейді, соған сай өзгешеліктерді де нақты анықтай алмайды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129BA" w:rsidP="006129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МШБ пед технологияның </w:t>
            </w:r>
            <w:r w:rsidR="0062146F">
              <w:rPr>
                <w:sz w:val="20"/>
                <w:szCs w:val="20"/>
                <w:lang w:val="kk-KZ"/>
              </w:rPr>
              <w:t>ерекшеліктерін айқындау параметрлерін білмейді және өзгешеліктерді де анықтай алмайды</w:t>
            </w:r>
          </w:p>
        </w:tc>
      </w:tr>
      <w:tr w:rsidR="0062146F" w:rsidRPr="007245D8" w:rsidTr="006129BA">
        <w:trPr>
          <w:trHeight w:val="300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FC0A4C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C0A4C">
              <w:rPr>
                <w:rStyle w:val="normaltextrun"/>
                <w:b/>
                <w:bCs/>
                <w:sz w:val="20"/>
                <w:szCs w:val="20"/>
                <w:lang w:val="kk-KZ"/>
              </w:rPr>
              <w:t>Нақты бір педагогикалық ББ</w:t>
            </w:r>
            <w:r w:rsid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</w:t>
            </w:r>
            <w:r w:rsidRPr="00FC0A4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негізге алып </w:t>
            </w:r>
            <w:r w:rsidRPr="00FC0A4C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 xml:space="preserve">альтернативті </w:t>
            </w:r>
            <w:r w:rsidR="006129B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технология</w:t>
            </w:r>
            <w:r w:rsidRPr="00FC0A4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құрастыру</w:t>
            </w:r>
          </w:p>
          <w:p w:rsidR="0062146F" w:rsidRPr="00FC0A4C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C0A4C" w:rsidRDefault="0062146F" w:rsidP="006129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Пән мұ</w:t>
            </w:r>
            <w:r w:rsidR="006129BA">
              <w:rPr>
                <w:sz w:val="20"/>
                <w:szCs w:val="20"/>
                <w:lang w:val="kk-KZ"/>
              </w:rPr>
              <w:t xml:space="preserve">ғаліміне бағытталған білім беруде педтехнологияның </w:t>
            </w:r>
            <w:r>
              <w:rPr>
                <w:sz w:val="20"/>
                <w:szCs w:val="20"/>
                <w:lang w:val="kk-KZ"/>
              </w:rPr>
              <w:t xml:space="preserve">альтернативті </w:t>
            </w:r>
            <w:r w:rsidR="006129BA">
              <w:rPr>
                <w:sz w:val="20"/>
                <w:szCs w:val="20"/>
                <w:lang w:val="kk-KZ"/>
              </w:rPr>
              <w:t>технологиясын</w:t>
            </w:r>
            <w:r>
              <w:rPr>
                <w:sz w:val="20"/>
                <w:szCs w:val="20"/>
                <w:lang w:val="kk-KZ"/>
              </w:rPr>
              <w:t xml:space="preserve"> құрастыра алады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2146F" w:rsidP="006129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 мұғаліміне бағытталған </w:t>
            </w:r>
            <w:r w:rsidR="006129BA">
              <w:rPr>
                <w:sz w:val="20"/>
                <w:szCs w:val="20"/>
                <w:lang w:val="kk-KZ"/>
              </w:rPr>
              <w:t xml:space="preserve">білім беруде педтехнологияның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альтернативті </w:t>
            </w:r>
            <w:r w:rsidR="006129BA">
              <w:rPr>
                <w:sz w:val="20"/>
                <w:szCs w:val="20"/>
                <w:lang w:val="kk-KZ"/>
              </w:rPr>
              <w:t>технологиясын</w:t>
            </w:r>
            <w:r>
              <w:rPr>
                <w:sz w:val="20"/>
                <w:szCs w:val="20"/>
                <w:lang w:val="kk-KZ"/>
              </w:rPr>
              <w:t xml:space="preserve"> құрастыруға талпынысы бар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2146F" w:rsidP="006129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Пән мұғаліміне бағытталған </w:t>
            </w:r>
            <w:r w:rsidR="006129BA">
              <w:rPr>
                <w:sz w:val="20"/>
                <w:szCs w:val="20"/>
                <w:lang w:val="kk-KZ"/>
              </w:rPr>
              <w:t xml:space="preserve">білім беруде педтехнологияның </w:t>
            </w:r>
            <w:r>
              <w:rPr>
                <w:sz w:val="20"/>
                <w:szCs w:val="20"/>
                <w:lang w:val="kk-KZ"/>
              </w:rPr>
              <w:t xml:space="preserve">альтернативті </w:t>
            </w:r>
            <w:r w:rsidR="006129BA">
              <w:rPr>
                <w:sz w:val="20"/>
                <w:szCs w:val="20"/>
                <w:lang w:val="kk-KZ"/>
              </w:rPr>
              <w:t>технологиясын</w:t>
            </w:r>
            <w:r>
              <w:rPr>
                <w:sz w:val="20"/>
                <w:szCs w:val="20"/>
                <w:lang w:val="kk-KZ"/>
              </w:rPr>
              <w:t xml:space="preserve"> таңдай алады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 мұғаліміне бағытталған </w:t>
            </w:r>
            <w:r w:rsidR="006129BA">
              <w:rPr>
                <w:sz w:val="20"/>
                <w:szCs w:val="20"/>
                <w:lang w:val="kk-KZ"/>
              </w:rPr>
              <w:t>білім беруде педтехнологияның</w:t>
            </w:r>
            <w:r>
              <w:rPr>
                <w:sz w:val="20"/>
                <w:szCs w:val="20"/>
                <w:lang w:val="kk-KZ"/>
              </w:rPr>
              <w:t xml:space="preserve"> альтернативті бағдарлама құрастыра алмайды</w:t>
            </w:r>
          </w:p>
        </w:tc>
      </w:tr>
      <w:tr w:rsidR="0062146F" w:rsidRPr="007245D8" w:rsidTr="006129BA">
        <w:trPr>
          <w:trHeight w:val="300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62146F" w:rsidP="006129B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Альтернативті </w:t>
            </w:r>
            <w:r w:rsidR="006129BA">
              <w:rPr>
                <w:rStyle w:val="eop"/>
                <w:b/>
                <w:bCs/>
                <w:sz w:val="20"/>
                <w:szCs w:val="20"/>
                <w:lang w:val="kk-KZ"/>
              </w:rPr>
              <w:t>технология</w:t>
            </w:r>
            <w:r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құрастырудың қажеттігін негіздей отырып, ұсыныстар жасау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Педтехнология </w:t>
            </w:r>
            <w:r w:rsidR="0062146F">
              <w:rPr>
                <w:sz w:val="20"/>
                <w:szCs w:val="20"/>
                <w:lang w:val="kk-KZ"/>
              </w:rPr>
              <w:t xml:space="preserve"> құрастыруда өзіндік нақты ұсыныстар жасайды және жүзеге асыра алады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Педтехнология</w:t>
            </w:r>
            <w:r w:rsidR="0062146F">
              <w:rPr>
                <w:sz w:val="20"/>
                <w:szCs w:val="20"/>
                <w:lang w:val="kk-KZ"/>
              </w:rPr>
              <w:t xml:space="preserve"> құрастыруда өзіндік бір-екі ұсыныстар жасайды алайда  жүзеге асыруға қиналады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Педтехнология</w:t>
            </w:r>
            <w:r w:rsidR="0062146F">
              <w:rPr>
                <w:sz w:val="20"/>
                <w:szCs w:val="20"/>
                <w:lang w:val="kk-KZ"/>
              </w:rPr>
              <w:t xml:space="preserve"> құрастыруда ұсыныстар жасауға, жүзеге асыруға талпынады 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Педтехнология </w:t>
            </w:r>
            <w:r w:rsidR="0062146F">
              <w:rPr>
                <w:sz w:val="20"/>
                <w:szCs w:val="20"/>
                <w:lang w:val="kk-KZ"/>
              </w:rPr>
              <w:t>құрастыруда ұсыныстар жасай алмайды және де жүзеге де асыра алмайды</w:t>
            </w:r>
          </w:p>
        </w:tc>
      </w:tr>
      <w:tr w:rsidR="0062146F" w:rsidRPr="007245D8" w:rsidTr="006129BA">
        <w:trPr>
          <w:trHeight w:val="300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6129BA" w:rsidP="006129B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Қарастырылған технология</w:t>
            </w:r>
            <w:r w:rsidR="0062146F" w:rsidRPr="00600A74">
              <w:rPr>
                <w:b/>
                <w:bCs/>
                <w:sz w:val="20"/>
                <w:szCs w:val="20"/>
                <w:lang w:val="kk-KZ"/>
              </w:rPr>
              <w:t>ның артықшылығына сараптама жасау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2146F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Салыстыру параметрлерге сай құрастырылған </w:t>
            </w:r>
            <w:r w:rsidR="00246D53">
              <w:rPr>
                <w:sz w:val="20"/>
                <w:szCs w:val="20"/>
                <w:lang w:val="kk-KZ"/>
              </w:rPr>
              <w:t>технология</w:t>
            </w:r>
            <w:r>
              <w:rPr>
                <w:sz w:val="20"/>
                <w:szCs w:val="20"/>
                <w:lang w:val="kk-KZ"/>
              </w:rPr>
              <w:t>ның артықшылығын біледі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C0A4C" w:rsidRDefault="0062146F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Салыстыру параметрлерінің кейбір аспектілеріне сай құрастырылған </w:t>
            </w:r>
            <w:r w:rsidR="00246D53">
              <w:rPr>
                <w:sz w:val="20"/>
                <w:szCs w:val="20"/>
                <w:lang w:val="kk-KZ"/>
              </w:rPr>
              <w:t>технология</w:t>
            </w:r>
            <w:r>
              <w:rPr>
                <w:sz w:val="20"/>
                <w:szCs w:val="20"/>
                <w:lang w:val="kk-KZ"/>
              </w:rPr>
              <w:t>ның артықшылығын біледі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C0A4C" w:rsidRDefault="0062146F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Салыстыру параметрлерінің біреуіне немесе екеуіне ғана байланысты құрастырылған </w:t>
            </w:r>
            <w:r w:rsidR="00246D53">
              <w:rPr>
                <w:sz w:val="20"/>
                <w:szCs w:val="20"/>
                <w:lang w:val="kk-KZ"/>
              </w:rPr>
              <w:t>технология</w:t>
            </w:r>
            <w:r>
              <w:rPr>
                <w:sz w:val="20"/>
                <w:szCs w:val="20"/>
                <w:lang w:val="kk-KZ"/>
              </w:rPr>
              <w:t>ның артықшылығын белгілейд</w:t>
            </w:r>
            <w:r w:rsidR="00246D5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600A74" w:rsidRDefault="0062146F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Салыстыру параметрлерлерін және құрастырылған </w:t>
            </w:r>
            <w:r w:rsidR="00246D53">
              <w:rPr>
                <w:sz w:val="20"/>
                <w:szCs w:val="20"/>
                <w:lang w:val="kk-KZ"/>
              </w:rPr>
              <w:t>технология</w:t>
            </w:r>
            <w:r>
              <w:rPr>
                <w:sz w:val="20"/>
                <w:szCs w:val="20"/>
                <w:lang w:val="kk-KZ"/>
              </w:rPr>
              <w:t>ның артықшылығын білмейді</w:t>
            </w:r>
          </w:p>
        </w:tc>
      </w:tr>
    </w:tbl>
    <w:p w:rsidR="0062146F" w:rsidRPr="00FC0A4C" w:rsidRDefault="0062146F" w:rsidP="0062146F">
      <w:pPr>
        <w:rPr>
          <w:bCs/>
          <w:sz w:val="20"/>
          <w:szCs w:val="20"/>
          <w:lang w:val="kk-KZ"/>
        </w:rPr>
      </w:pPr>
    </w:p>
    <w:p w:rsidR="0062146F" w:rsidRDefault="0062146F" w:rsidP="0062146F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</w:t>
      </w:r>
      <w:r w:rsidRPr="00BA5B7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4</w:t>
      </w:r>
      <w:r w:rsidRPr="00BA5B74">
        <w:rPr>
          <w:bCs/>
          <w:sz w:val="20"/>
          <w:szCs w:val="20"/>
          <w:lang w:val="kk-KZ"/>
        </w:rPr>
        <w:t>.</w:t>
      </w:r>
      <w:r w:rsidR="00246D53">
        <w:rPr>
          <w:bCs/>
          <w:sz w:val="20"/>
          <w:szCs w:val="20"/>
          <w:lang w:val="kk-KZ"/>
        </w:rPr>
        <w:t xml:space="preserve"> «</w:t>
      </w:r>
      <w:r w:rsidR="00246D53" w:rsidRPr="001B0300">
        <w:rPr>
          <w:sz w:val="20"/>
          <w:szCs w:val="20"/>
          <w:lang w:val="kk-KZ"/>
        </w:rPr>
        <w:t>Мен  - б</w:t>
      </w:r>
      <w:r w:rsidR="00246D53" w:rsidRPr="001B0300">
        <w:rPr>
          <w:bCs/>
          <w:sz w:val="20"/>
          <w:szCs w:val="20"/>
          <w:lang w:val="kk-KZ"/>
        </w:rPr>
        <w:t>ілім беру</w:t>
      </w:r>
      <w:r w:rsidR="00246D53">
        <w:rPr>
          <w:bCs/>
          <w:sz w:val="20"/>
          <w:szCs w:val="20"/>
          <w:lang w:val="kk-KZ"/>
        </w:rPr>
        <w:t xml:space="preserve">де авторлық </w:t>
      </w:r>
      <w:r w:rsidR="00246D53" w:rsidRPr="001B0300">
        <w:rPr>
          <w:bCs/>
          <w:sz w:val="20"/>
          <w:szCs w:val="20"/>
          <w:lang w:val="kk-KZ"/>
        </w:rPr>
        <w:t xml:space="preserve"> </w:t>
      </w:r>
      <w:r w:rsidR="00246D53">
        <w:rPr>
          <w:bCs/>
          <w:sz w:val="20"/>
          <w:szCs w:val="20"/>
          <w:lang w:val="kk-KZ"/>
        </w:rPr>
        <w:t xml:space="preserve">педагогикалық технологияны </w:t>
      </w:r>
      <w:r w:rsidR="00246D53" w:rsidRPr="001B0300">
        <w:rPr>
          <w:bCs/>
          <w:sz w:val="20"/>
          <w:szCs w:val="20"/>
          <w:lang w:val="kk-KZ"/>
        </w:rPr>
        <w:t xml:space="preserve"> </w:t>
      </w:r>
      <w:r w:rsidR="00246D53">
        <w:rPr>
          <w:sz w:val="20"/>
          <w:szCs w:val="20"/>
          <w:lang w:val="kk-KZ"/>
        </w:rPr>
        <w:t>ұсынамын</w:t>
      </w:r>
      <w:r>
        <w:rPr>
          <w:sz w:val="20"/>
          <w:szCs w:val="20"/>
          <w:lang w:val="kk-KZ"/>
        </w:rPr>
        <w:t xml:space="preserve">» </w:t>
      </w:r>
      <w:r w:rsidRPr="00C93854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30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C93854">
        <w:rPr>
          <w:rStyle w:val="normaltextrun"/>
          <w:sz w:val="20"/>
          <w:szCs w:val="20"/>
          <w:lang w:val="kk-KZ"/>
        </w:rPr>
        <w:t> </w:t>
      </w:r>
      <w:r w:rsidRPr="00C93854">
        <w:rPr>
          <w:rStyle w:val="eop"/>
          <w:sz w:val="20"/>
          <w:szCs w:val="20"/>
          <w:lang w:val="kk-KZ"/>
        </w:rPr>
        <w:t> </w:t>
      </w:r>
    </w:p>
    <w:p w:rsidR="0062146F" w:rsidRPr="00C93854" w:rsidRDefault="0062146F" w:rsidP="0062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62146F" w:rsidRPr="00F76949" w:rsidRDefault="0062146F" w:rsidP="0062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00A74">
        <w:rPr>
          <w:rStyle w:val="normaltextrun"/>
          <w:b/>
          <w:bCs/>
          <w:sz w:val="20"/>
          <w:szCs w:val="20"/>
        </w:rPr>
        <w:t> </w:t>
      </w:r>
      <w:r w:rsidRPr="00600A74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62146F" w:rsidRPr="00F76949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146F" w:rsidRPr="00BF4583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62146F" w:rsidRPr="00F76949" w:rsidRDefault="0062146F" w:rsidP="00621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146F" w:rsidRPr="007245D8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Б</w:t>
            </w:r>
            <w:r w:rsidR="0062146F"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ілім беру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де өзіндік авторлық  п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едагогика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лық технологиямды</w:t>
            </w:r>
            <w:r w:rsidR="0062146F"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ұсынамын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5C606A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лық технологияның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мақсаты, міндеті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айқын, болжау жасалынады.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лық технологияның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мақсаты, міндеті анық, алдын ала болжау </w:t>
            </w:r>
            <w:r w:rsidR="0062146F" w:rsidRPr="0073687E">
              <w:rPr>
                <w:rStyle w:val="normaltextrun"/>
                <w:sz w:val="20"/>
                <w:szCs w:val="20"/>
                <w:lang w:val="kk-KZ"/>
              </w:rPr>
              <w:t>жасауда қиналады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лық технологияның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мақсаты, міндеті анық, алдын ала </w:t>
            </w:r>
            <w:r w:rsidR="0062146F" w:rsidRPr="0073687E">
              <w:rPr>
                <w:rStyle w:val="normaltextrun"/>
                <w:sz w:val="20"/>
                <w:szCs w:val="20"/>
                <w:lang w:val="kk-KZ"/>
              </w:rPr>
              <w:t>сараптама жасай алмайды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лық технологияның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мақсаты, міндеті анық емес, алдын ала болжау </w:t>
            </w:r>
            <w:r w:rsidRPr="0073687E">
              <w:rPr>
                <w:rStyle w:val="normaltextrun"/>
                <w:sz w:val="20"/>
                <w:szCs w:val="20"/>
                <w:lang w:val="kk-KZ"/>
              </w:rPr>
              <w:t>жасауда қиналады</w:t>
            </w:r>
            <w:r>
              <w:rPr>
                <w:rStyle w:val="normaltextrun"/>
                <w:sz w:val="20"/>
                <w:szCs w:val="20"/>
                <w:lang w:val="kk-KZ"/>
              </w:rPr>
              <w:t>,</w:t>
            </w:r>
            <w:r w:rsidR="0062146F" w:rsidRPr="0073687E">
              <w:rPr>
                <w:rStyle w:val="normaltextrun"/>
                <w:sz w:val="20"/>
                <w:szCs w:val="20"/>
                <w:lang w:val="kk-KZ"/>
              </w:rPr>
              <w:t xml:space="preserve"> сараптама жасай алмайды</w:t>
            </w:r>
          </w:p>
        </w:tc>
      </w:tr>
      <w:tr w:rsidR="0062146F" w:rsidRPr="007245D8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600A74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Авторлық  п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едагогика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лық технологияның </w:t>
            </w:r>
            <w:r w:rsidR="0062146F">
              <w:rPr>
                <w:b/>
                <w:bCs/>
                <w:sz w:val="20"/>
                <w:szCs w:val="20"/>
                <w:lang w:val="kk-KZ"/>
              </w:rPr>
              <w:t>өміршеңдігіне болжау жасау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9769F" w:rsidRDefault="00246D53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 w:rsidRPr="00246D53">
              <w:rPr>
                <w:bCs/>
                <w:sz w:val="20"/>
                <w:szCs w:val="20"/>
                <w:lang w:val="kk-KZ"/>
              </w:rPr>
              <w:t xml:space="preserve">өміршеңдігіне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болашағына болжау жасай алады</w:t>
            </w:r>
            <w:r w:rsidR="008E4A81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 w:rsidRPr="00246D53">
              <w:rPr>
                <w:bCs/>
                <w:sz w:val="20"/>
                <w:szCs w:val="20"/>
                <w:lang w:val="kk-KZ"/>
              </w:rPr>
              <w:t xml:space="preserve">өміршеңдігіне </w:t>
            </w:r>
            <w:r w:rsidR="0062146F" w:rsidRPr="0073687E">
              <w:rPr>
                <w:rStyle w:val="normaltextrun"/>
                <w:sz w:val="20"/>
                <w:szCs w:val="20"/>
                <w:lang w:val="kk-KZ"/>
              </w:rPr>
              <w:t>болашағына болжау жасауға тырысады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5447C5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 w:rsidRPr="00246D53">
              <w:rPr>
                <w:bCs/>
                <w:sz w:val="20"/>
                <w:szCs w:val="20"/>
                <w:lang w:val="kk-KZ"/>
              </w:rPr>
              <w:t xml:space="preserve">өміршеңдігіне </w:t>
            </w:r>
            <w:r w:rsidR="0062146F" w:rsidRPr="005447C5">
              <w:rPr>
                <w:rStyle w:val="normaltextrun"/>
                <w:sz w:val="20"/>
                <w:szCs w:val="20"/>
                <w:lang w:val="kk-KZ"/>
              </w:rPr>
              <w:t>болашағын көре алмайды, пікірлері нақты емес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5447C5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 w:rsidRPr="00246D53">
              <w:rPr>
                <w:bCs/>
                <w:sz w:val="20"/>
                <w:szCs w:val="20"/>
                <w:lang w:val="kk-KZ"/>
              </w:rPr>
              <w:t xml:space="preserve">өміршеңдігіне </w:t>
            </w:r>
            <w:r w:rsidR="0062146F" w:rsidRPr="005447C5">
              <w:rPr>
                <w:rStyle w:val="normaltextrun"/>
                <w:sz w:val="20"/>
                <w:szCs w:val="20"/>
                <w:lang w:val="kk-KZ"/>
              </w:rPr>
              <w:t>мүлдем болжам жасай алмайды</w:t>
            </w:r>
          </w:p>
        </w:tc>
      </w:tr>
      <w:tr w:rsidR="0062146F" w:rsidRPr="007245D8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E46FB4" w:rsidRDefault="0062146F" w:rsidP="00246D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Аталған </w:t>
            </w:r>
            <w:r w:rsidR="00246D53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авторлық  п</w:t>
            </w:r>
            <w:r w:rsidR="00246D53"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едагогика</w:t>
            </w:r>
            <w:r w:rsidR="00246D53">
              <w:rPr>
                <w:rStyle w:val="normaltextrun"/>
                <w:b/>
                <w:bCs/>
                <w:sz w:val="20"/>
                <w:szCs w:val="20"/>
                <w:lang w:val="kk-KZ"/>
              </w:rPr>
              <w:t>лық технологиямды</w:t>
            </w:r>
            <w:r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46D5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басқа </w:t>
            </w:r>
            <w:r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46D5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технологиялариен </w:t>
            </w:r>
            <w:r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салыстырмалы талдау жасау</w:t>
            </w:r>
            <w:r w:rsidRPr="00E46FB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9769F" w:rsidRDefault="008E4A81" w:rsidP="008E4A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басқа технологиялармен салыстырады,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сараптама жасай алады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8E4A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басқа технологиялармен салыстырады,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сараптама жасауда қиналады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8E4A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басқа технологиялармен салыстыра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>біледі, сараптама жасай алмайды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8E4A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Авторлық  педагогикалық технологияның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басқа технологиялармен салыстыру болмайды, сараптама жасай 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білмейді, сондықтан да </w:t>
            </w:r>
            <w:r>
              <w:rPr>
                <w:rStyle w:val="normaltextrun"/>
                <w:sz w:val="20"/>
                <w:szCs w:val="20"/>
                <w:lang w:val="kk-KZ"/>
              </w:rPr>
              <w:t>технологияға</w:t>
            </w:r>
            <w:r w:rsidR="0062146F">
              <w:rPr>
                <w:rStyle w:val="normaltextrun"/>
                <w:sz w:val="20"/>
                <w:szCs w:val="20"/>
                <w:lang w:val="kk-KZ"/>
              </w:rPr>
              <w:t xml:space="preserve"> сараптама жасай да алмайды</w:t>
            </w:r>
          </w:p>
        </w:tc>
      </w:tr>
      <w:tr w:rsidR="0062146F" w:rsidRPr="007245D8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826126" w:rsidRDefault="00246D53" w:rsidP="006214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Авторлық технологияға </w:t>
            </w:r>
            <w:r w:rsidR="0062146F" w:rsidRPr="00826126">
              <w:rPr>
                <w:rStyle w:val="eop"/>
                <w:b/>
                <w:bCs/>
                <w:sz w:val="20"/>
                <w:szCs w:val="20"/>
              </w:rPr>
              <w:t>п</w:t>
            </w:r>
            <w:r w:rsidR="0062146F"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ұсыныстар</w:t>
            </w:r>
            <w:r w:rsidR="0062146F" w:rsidRPr="00826126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826126" w:rsidRDefault="008E4A81" w:rsidP="008E4A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лық технологияны </w:t>
            </w:r>
            <w:r w:rsidR="0062146F" w:rsidRPr="00826126">
              <w:rPr>
                <w:sz w:val="20"/>
                <w:szCs w:val="20"/>
                <w:lang w:val="kk-KZ"/>
              </w:rPr>
              <w:t>құрастыруға нақты практикалық ұсыныстар жасайды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лық технологияны </w:t>
            </w:r>
            <w:r w:rsidRPr="00826126">
              <w:rPr>
                <w:sz w:val="20"/>
                <w:szCs w:val="20"/>
                <w:lang w:val="kk-KZ"/>
              </w:rPr>
              <w:t xml:space="preserve">құрастыруға </w:t>
            </w:r>
            <w:r w:rsidR="0062146F" w:rsidRPr="00826126">
              <w:rPr>
                <w:sz w:val="20"/>
                <w:szCs w:val="20"/>
                <w:lang w:val="kk-KZ"/>
              </w:rPr>
              <w:t>нақты практикалық ұсыныстар жаса</w:t>
            </w:r>
            <w:r w:rsidR="0062146F">
              <w:rPr>
                <w:sz w:val="20"/>
                <w:szCs w:val="20"/>
                <w:lang w:val="kk-KZ"/>
              </w:rPr>
              <w:t>уға талпынады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лық технологияны </w:t>
            </w:r>
            <w:r w:rsidRPr="00826126">
              <w:rPr>
                <w:sz w:val="20"/>
                <w:szCs w:val="20"/>
                <w:lang w:val="kk-KZ"/>
              </w:rPr>
              <w:t xml:space="preserve">құрастыруға </w:t>
            </w:r>
            <w:r w:rsidR="0062146F">
              <w:rPr>
                <w:sz w:val="20"/>
                <w:szCs w:val="20"/>
                <w:lang w:val="kk-KZ"/>
              </w:rPr>
              <w:t>жалпылама</w:t>
            </w:r>
            <w:r w:rsidR="0062146F" w:rsidRPr="00826126">
              <w:rPr>
                <w:sz w:val="20"/>
                <w:szCs w:val="20"/>
                <w:lang w:val="kk-KZ"/>
              </w:rPr>
              <w:t xml:space="preserve"> практикалық ұсыныстар жаса</w:t>
            </w:r>
            <w:r w:rsidR="0062146F">
              <w:rPr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73687E" w:rsidRDefault="008E4A81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6D53">
              <w:rPr>
                <w:rStyle w:val="normaltextrun"/>
                <w:bCs/>
                <w:sz w:val="20"/>
                <w:szCs w:val="20"/>
                <w:lang w:val="kk-KZ"/>
              </w:rPr>
              <w:t>Авторлық  педагогика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лық технологияны </w:t>
            </w:r>
            <w:r w:rsidRPr="00826126">
              <w:rPr>
                <w:sz w:val="20"/>
                <w:szCs w:val="20"/>
                <w:lang w:val="kk-KZ"/>
              </w:rPr>
              <w:t xml:space="preserve">құрастыруға </w:t>
            </w:r>
            <w:r w:rsidR="0062146F">
              <w:rPr>
                <w:sz w:val="20"/>
                <w:szCs w:val="20"/>
                <w:lang w:val="kk-KZ"/>
              </w:rPr>
              <w:t xml:space="preserve">ешбір </w:t>
            </w:r>
            <w:r w:rsidR="0062146F" w:rsidRPr="00826126">
              <w:rPr>
                <w:sz w:val="20"/>
                <w:szCs w:val="20"/>
                <w:lang w:val="kk-KZ"/>
              </w:rPr>
              <w:t>практикалық ұсыныстар жасай</w:t>
            </w:r>
            <w:r w:rsidR="0062146F">
              <w:rPr>
                <w:sz w:val="20"/>
                <w:szCs w:val="20"/>
                <w:lang w:val="kk-KZ"/>
              </w:rPr>
              <w:t xml:space="preserve"> алмай</w:t>
            </w:r>
            <w:r w:rsidR="0062146F" w:rsidRPr="00826126">
              <w:rPr>
                <w:sz w:val="20"/>
                <w:szCs w:val="20"/>
                <w:lang w:val="kk-KZ"/>
              </w:rPr>
              <w:t>ды</w:t>
            </w:r>
          </w:p>
        </w:tc>
      </w:tr>
      <w:tr w:rsidR="0062146F" w:rsidRPr="007245D8" w:rsidTr="006214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146F" w:rsidRPr="00826126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26126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Презентация,</w:t>
            </w:r>
          </w:p>
          <w:p w:rsidR="0062146F" w:rsidRPr="00826126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 w:rsidRPr="00826126"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826126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Курс бойынша алған білімдеріне талдау жасау арқылы білімдерін презентациялайды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9769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Курс бойынша алған білімдеріне талдау жасау арқылы білімдерін презентацияла</w:t>
            </w:r>
            <w:r>
              <w:rPr>
                <w:sz w:val="20"/>
                <w:szCs w:val="20"/>
                <w:lang w:val="kk-KZ"/>
              </w:rPr>
              <w:t>уға тарысад</w:t>
            </w:r>
            <w:r w:rsidRPr="00826126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9769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 xml:space="preserve">Курс бойынша алған білімдеріне </w:t>
            </w:r>
            <w:r>
              <w:rPr>
                <w:sz w:val="20"/>
                <w:szCs w:val="20"/>
                <w:lang w:val="kk-KZ"/>
              </w:rPr>
              <w:t xml:space="preserve">орташа деңгейде </w:t>
            </w:r>
            <w:r w:rsidRPr="00826126">
              <w:rPr>
                <w:sz w:val="20"/>
                <w:szCs w:val="20"/>
                <w:lang w:val="kk-KZ"/>
              </w:rPr>
              <w:t>талдау жаса</w:t>
            </w:r>
            <w:r>
              <w:rPr>
                <w:sz w:val="20"/>
                <w:szCs w:val="20"/>
                <w:lang w:val="kk-KZ"/>
              </w:rPr>
              <w:t xml:space="preserve">й алады, </w:t>
            </w:r>
            <w:r w:rsidRPr="00826126">
              <w:rPr>
                <w:sz w:val="20"/>
                <w:szCs w:val="20"/>
                <w:lang w:val="kk-KZ"/>
              </w:rPr>
              <w:t xml:space="preserve"> білімдерін презентацияла</w:t>
            </w:r>
            <w:r>
              <w:rPr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46F" w:rsidRPr="00F9769F" w:rsidRDefault="0062146F" w:rsidP="006214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Курс бойынша алған білімдеріне талдау жаса</w:t>
            </w:r>
            <w:r>
              <w:rPr>
                <w:sz w:val="20"/>
                <w:szCs w:val="20"/>
                <w:lang w:val="kk-KZ"/>
              </w:rPr>
              <w:t>й алмайды, сондықтан да</w:t>
            </w:r>
            <w:r w:rsidRPr="00826126">
              <w:rPr>
                <w:sz w:val="20"/>
                <w:szCs w:val="20"/>
                <w:lang w:val="kk-KZ"/>
              </w:rPr>
              <w:t xml:space="preserve"> білімдерін презентациялай</w:t>
            </w:r>
            <w:r>
              <w:rPr>
                <w:sz w:val="20"/>
                <w:szCs w:val="20"/>
                <w:lang w:val="kk-KZ"/>
              </w:rPr>
              <w:t xml:space="preserve"> алмай</w:t>
            </w:r>
            <w:r w:rsidRPr="00826126">
              <w:rPr>
                <w:sz w:val="20"/>
                <w:szCs w:val="20"/>
                <w:lang w:val="kk-KZ"/>
              </w:rPr>
              <w:t>ды</w:t>
            </w:r>
          </w:p>
        </w:tc>
      </w:tr>
    </w:tbl>
    <w:p w:rsidR="0062146F" w:rsidRPr="00F9769F" w:rsidRDefault="0062146F" w:rsidP="0062146F">
      <w:pPr>
        <w:rPr>
          <w:sz w:val="20"/>
          <w:szCs w:val="20"/>
          <w:lang w:val="kk-KZ"/>
        </w:rPr>
      </w:pPr>
    </w:p>
    <w:p w:rsidR="00E642CD" w:rsidRPr="0062146F" w:rsidRDefault="00E642CD">
      <w:pPr>
        <w:rPr>
          <w:lang w:val="kk-KZ"/>
        </w:rPr>
      </w:pPr>
    </w:p>
    <w:sectPr w:rsidR="00E642CD" w:rsidRPr="0062146F" w:rsidSect="0062146F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4"/>
    <w:rsid w:val="00073679"/>
    <w:rsid w:val="00246D53"/>
    <w:rsid w:val="00252762"/>
    <w:rsid w:val="002E0B1E"/>
    <w:rsid w:val="00405A32"/>
    <w:rsid w:val="0046668E"/>
    <w:rsid w:val="006129BA"/>
    <w:rsid w:val="0062146F"/>
    <w:rsid w:val="007245D8"/>
    <w:rsid w:val="007F434E"/>
    <w:rsid w:val="00850E1B"/>
    <w:rsid w:val="008A6A2F"/>
    <w:rsid w:val="008E4A81"/>
    <w:rsid w:val="009903F5"/>
    <w:rsid w:val="009C6AC1"/>
    <w:rsid w:val="00B118D9"/>
    <w:rsid w:val="00B77918"/>
    <w:rsid w:val="00BE4304"/>
    <w:rsid w:val="00E23E8F"/>
    <w:rsid w:val="00E642CD"/>
    <w:rsid w:val="00F61C14"/>
    <w:rsid w:val="00F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0519-E276-4C36-9DF6-ABC59397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6214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214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621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214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214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214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46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62146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62146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62146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62146F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62146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62146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62146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62146F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6214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62146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6214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46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62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2146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6214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2146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14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214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62146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62146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62146F"/>
  </w:style>
  <w:style w:type="character" w:customStyle="1" w:styleId="normaltextrun">
    <w:name w:val="normaltextrun"/>
    <w:basedOn w:val="a0"/>
    <w:rsid w:val="0062146F"/>
  </w:style>
  <w:style w:type="character" w:customStyle="1" w:styleId="eop">
    <w:name w:val="eop"/>
    <w:basedOn w:val="a0"/>
    <w:rsid w:val="0062146F"/>
  </w:style>
  <w:style w:type="paragraph" w:styleId="af1">
    <w:name w:val="Normal (Web)"/>
    <w:aliases w:val="Обычный (Web),Обычный (веб) Знак1,Обычный (веб) Знак Знак"/>
    <w:basedOn w:val="a"/>
    <w:link w:val="af2"/>
    <w:uiPriority w:val="99"/>
    <w:unhideWhenUsed/>
    <w:qFormat/>
    <w:rsid w:val="0062146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62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веб) Знак"/>
    <w:aliases w:val="Обычный (Web) Знак,Обычный (веб) Знак1 Знак,Обычный (веб) Знак Знак Знак"/>
    <w:link w:val="af1"/>
    <w:uiPriority w:val="99"/>
    <w:locked/>
    <w:rsid w:val="00621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621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14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62146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2146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2146F"/>
    <w:pPr>
      <w:widowControl w:val="0"/>
      <w:autoSpaceDE w:val="0"/>
      <w:autoSpaceDN w:val="0"/>
    </w:pPr>
    <w:rPr>
      <w:sz w:val="22"/>
      <w:szCs w:val="22"/>
    </w:rPr>
  </w:style>
  <w:style w:type="paragraph" w:styleId="af4">
    <w:name w:val="No Spacing"/>
    <w:link w:val="af5"/>
    <w:uiPriority w:val="1"/>
    <w:qFormat/>
    <w:rsid w:val="002E0B1E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2E0B1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ulan70@gmail.com" TargetMode="External"/><Relationship Id="rId5" Type="http://schemas.openxmlformats.org/officeDocument/2006/relationships/hyperlink" Target="mailto:tekesbaeva_an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2023-09-13T08:18:00Z</dcterms:created>
  <dcterms:modified xsi:type="dcterms:W3CDTF">2023-09-13T08:18:00Z</dcterms:modified>
</cp:coreProperties>
</file>